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9700" w14:textId="6904B437" w:rsidR="00B2127B" w:rsidRPr="000F05C0" w:rsidRDefault="00E74046" w:rsidP="000264D7">
      <w:pPr>
        <w:pStyle w:val="Heading1"/>
        <w:spacing w:before="240" w:after="120" w:line="240" w:lineRule="auto"/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</w:pPr>
      <w:bookmarkStart w:id="0" w:name="_Toc170735891"/>
      <w:bookmarkStart w:id="1" w:name="_Hlk39058800"/>
      <w:r w:rsidRPr="000F05C0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Ap</w:t>
      </w:r>
      <w:r w:rsidR="00B2127B" w:rsidRPr="000F05C0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 xml:space="preserve">plication for Certification and </w:t>
      </w:r>
      <w:r w:rsidR="00B67DEB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I</w:t>
      </w:r>
      <w:r w:rsidR="00B2127B" w:rsidRPr="000F05C0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ssuance</w:t>
      </w:r>
      <w:bookmarkEnd w:id="0"/>
    </w:p>
    <w:bookmarkEnd w:id="1"/>
    <w:p w14:paraId="55818602" w14:textId="5755151B" w:rsidR="00B74E19" w:rsidRDefault="00DF0CD0" w:rsidP="00B74E19">
      <w:pPr>
        <w:rPr>
          <w:rFonts w:ascii="Fira Sans" w:hAnsi="Fira Sans"/>
          <w:b/>
          <w:bCs/>
          <w:sz w:val="22"/>
          <w:szCs w:val="22"/>
        </w:rPr>
      </w:pPr>
      <w:r w:rsidRPr="00DF0CD0">
        <w:rPr>
          <w:rFonts w:ascii="Fira Sans" w:hAnsi="Fira Sans"/>
          <w:b/>
          <w:bCs/>
        </w:rPr>
        <w:br/>
      </w:r>
      <w:r w:rsidR="00B2127B" w:rsidRPr="00B2127B">
        <w:rPr>
          <w:rFonts w:ascii="Fira Sans" w:hAnsi="Fira Sans"/>
          <w:b/>
          <w:bCs/>
          <w:sz w:val="22"/>
          <w:szCs w:val="22"/>
        </w:rPr>
        <w:t xml:space="preserve">Current as </w:t>
      </w:r>
      <w:proofErr w:type="gramStart"/>
      <w:r w:rsidR="00B2127B" w:rsidRPr="00B2127B">
        <w:rPr>
          <w:rFonts w:ascii="Fira Sans" w:hAnsi="Fira Sans"/>
          <w:b/>
          <w:bCs/>
          <w:sz w:val="22"/>
          <w:szCs w:val="22"/>
        </w:rPr>
        <w:t>at</w:t>
      </w:r>
      <w:proofErr w:type="gramEnd"/>
      <w:r w:rsidR="00B74E19">
        <w:rPr>
          <w:rFonts w:ascii="Fira Sans" w:hAnsi="Fira Sans"/>
          <w:b/>
          <w:bCs/>
          <w:sz w:val="22"/>
          <w:szCs w:val="22"/>
        </w:rPr>
        <w:t xml:space="preserve"> 22 May 2025</w:t>
      </w:r>
    </w:p>
    <w:p w14:paraId="4A89301A" w14:textId="37C2F446" w:rsidR="00EB3104" w:rsidRDefault="00B2127B" w:rsidP="0086773F">
      <w:pPr>
        <w:rPr>
          <w:rFonts w:ascii="Fira Sans" w:eastAsiaTheme="minorHAnsi" w:hAnsi="Fira Sans" w:cs="Open Sans Light"/>
          <w:i/>
        </w:rPr>
      </w:pPr>
      <w:r w:rsidRPr="00B2127B">
        <w:rPr>
          <w:rFonts w:ascii="Fira Sans" w:eastAsiaTheme="minorHAnsi" w:hAnsi="Fira Sans"/>
          <w:i/>
        </w:rPr>
        <w:t xml:space="preserve">Instructions: </w:t>
      </w:r>
      <w:r w:rsidR="000F05C0">
        <w:rPr>
          <w:rFonts w:ascii="Fira Sans" w:eastAsiaTheme="minorHAnsi" w:hAnsi="Fira Sans"/>
          <w:i/>
        </w:rPr>
        <w:t>T</w:t>
      </w:r>
      <w:r w:rsidRPr="00B2127B">
        <w:rPr>
          <w:rFonts w:ascii="Fira Sans" w:eastAsiaTheme="minorHAnsi" w:hAnsi="Fira Sans"/>
          <w:i/>
        </w:rPr>
        <w:t>his application is to be completed by the</w:t>
      </w:r>
      <w:r w:rsidR="00797098">
        <w:rPr>
          <w:rFonts w:ascii="Fira Sans" w:eastAsiaTheme="minorHAnsi" w:hAnsi="Fira Sans"/>
          <w:i/>
        </w:rPr>
        <w:t xml:space="preserve"> Project Proponent and/or</w:t>
      </w:r>
      <w:r w:rsidRPr="00B2127B">
        <w:rPr>
          <w:rFonts w:ascii="Fira Sans" w:eastAsiaTheme="minorHAnsi" w:hAnsi="Fira Sans"/>
          <w:i/>
        </w:rPr>
        <w:t xml:space="preserve"> </w:t>
      </w:r>
      <w:r w:rsidR="00817099">
        <w:rPr>
          <w:rFonts w:ascii="Fira Sans" w:eastAsiaTheme="minorHAnsi" w:hAnsi="Fira Sans"/>
          <w:i/>
        </w:rPr>
        <w:t>Approved Operator</w:t>
      </w:r>
      <w:r w:rsidRPr="00B2127B">
        <w:rPr>
          <w:rFonts w:ascii="Fira Sans" w:eastAsiaTheme="minorHAnsi" w:hAnsi="Fira Sans"/>
          <w:i/>
        </w:rPr>
        <w:t xml:space="preserve"> and submitted to the Secretariat at </w:t>
      </w:r>
      <w:hyperlink r:id="rId10" w:history="1">
        <w:r w:rsidRPr="00B2127B">
          <w:rPr>
            <w:rFonts w:ascii="Fira Sans" w:eastAsiaTheme="minorHAnsi" w:hAnsi="Fira Sans"/>
            <w:i/>
          </w:rPr>
          <w:t>secretariat@eco-markets.org.au</w:t>
        </w:r>
      </w:hyperlink>
      <w:r w:rsidRPr="00B2127B">
        <w:rPr>
          <w:rFonts w:ascii="Fira Sans" w:eastAsiaTheme="minorHAnsi" w:hAnsi="Fira Sans"/>
          <w:i/>
        </w:rPr>
        <w:t xml:space="preserve"> together with the </w:t>
      </w:r>
      <w:r w:rsidR="000F05C0">
        <w:rPr>
          <w:rFonts w:ascii="Fira Sans" w:eastAsiaTheme="minorHAnsi" w:hAnsi="Fira Sans"/>
          <w:i/>
        </w:rPr>
        <w:t>Cassowary</w:t>
      </w:r>
      <w:r w:rsidRPr="00B2127B">
        <w:rPr>
          <w:rFonts w:ascii="Fira Sans" w:eastAsiaTheme="minorHAnsi" w:hAnsi="Fira Sans"/>
          <w:i/>
        </w:rPr>
        <w:t xml:space="preserve"> Credit Certification Fee and </w:t>
      </w:r>
      <w:r w:rsidR="000F05C0">
        <w:rPr>
          <w:rFonts w:ascii="Fira Sans" w:eastAsiaTheme="minorHAnsi" w:hAnsi="Fira Sans"/>
          <w:i/>
        </w:rPr>
        <w:t>Cassowary</w:t>
      </w:r>
      <w:r w:rsidRPr="00B2127B">
        <w:rPr>
          <w:rFonts w:ascii="Fira Sans" w:eastAsiaTheme="minorHAnsi" w:hAnsi="Fira Sans"/>
          <w:i/>
        </w:rPr>
        <w:t xml:space="preserve"> Credit Issuance</w:t>
      </w:r>
      <w:r w:rsidRPr="00B2127B">
        <w:rPr>
          <w:rFonts w:ascii="Fira Sans" w:eastAsiaTheme="minorHAnsi" w:hAnsi="Fira Sans" w:cs="Open Sans Light"/>
          <w:i/>
        </w:rPr>
        <w:t xml:space="preserve"> Fee set out in the Fee Schedule. The Monitoring Report and any supporting documentation for the relevant Monitoring Period must be annexed to this application.</w:t>
      </w:r>
      <w:r w:rsidR="0086773F">
        <w:rPr>
          <w:rFonts w:ascii="Fira Sans" w:eastAsiaTheme="minorHAnsi" w:hAnsi="Fira Sans" w:cs="Open Sans Light"/>
          <w:i/>
        </w:rPr>
        <w:t xml:space="preserve"> </w:t>
      </w:r>
    </w:p>
    <w:p w14:paraId="2A30E147" w14:textId="27F3AEE4" w:rsidR="00B2127B" w:rsidRPr="00B2127B" w:rsidRDefault="00B2127B" w:rsidP="0086773F">
      <w:pPr>
        <w:rPr>
          <w:rFonts w:ascii="Fira Sans" w:eastAsiaTheme="minorHAnsi" w:hAnsi="Fira Sans" w:cs="Open Sans Light"/>
          <w:i/>
        </w:rPr>
      </w:pPr>
      <w:r w:rsidRPr="00B2127B">
        <w:rPr>
          <w:rFonts w:ascii="Fira Sans" w:eastAsiaTheme="minorHAnsi" w:hAnsi="Fira Sans" w:cs="Open Sans Light"/>
          <w:i/>
        </w:rPr>
        <w:t xml:space="preserve">Please fill out the questions below as completely and accurately as possible. </w:t>
      </w:r>
      <w:r w:rsidR="00DF0CD0">
        <w:rPr>
          <w:rFonts w:ascii="Fira Sans" w:eastAsiaTheme="minorHAnsi" w:hAnsi="Fira Sans" w:cs="Open Sans Light"/>
          <w:i/>
        </w:rPr>
        <w:br/>
      </w:r>
    </w:p>
    <w:tbl>
      <w:tblPr>
        <w:tblStyle w:val="ListTable3-Accent3"/>
        <w:tblW w:w="0" w:type="auto"/>
        <w:tblLook w:val="0020" w:firstRow="1" w:lastRow="0" w:firstColumn="0" w:lastColumn="0" w:noHBand="0" w:noVBand="0"/>
      </w:tblPr>
      <w:tblGrid>
        <w:gridCol w:w="2972"/>
        <w:gridCol w:w="6495"/>
      </w:tblGrid>
      <w:tr w:rsidR="00B2127B" w:rsidRPr="00FC2D88" w14:paraId="380D2778" w14:textId="77777777" w:rsidTr="0029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7" w:type="dxa"/>
            <w:gridSpan w:val="2"/>
          </w:tcPr>
          <w:p w14:paraId="0F75DF88" w14:textId="14BED784" w:rsidR="00B2127B" w:rsidRPr="00FC2D88" w:rsidRDefault="00B2127B" w:rsidP="00FC2D88">
            <w:pPr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eastAsiaTheme="majorEastAsia" w:hAnsi="Fira Sans" w:cs="Open Sans Light"/>
                <w:lang w:val="en-US"/>
              </w:rPr>
              <w:t xml:space="preserve">Application for Certification and </w:t>
            </w:r>
            <w:r w:rsidR="00B67DEB" w:rsidRPr="00FC2D88">
              <w:rPr>
                <w:rFonts w:ascii="Fira Sans" w:eastAsiaTheme="majorEastAsia" w:hAnsi="Fira Sans" w:cs="Open Sans Light"/>
                <w:lang w:val="en-US"/>
              </w:rPr>
              <w:t>I</w:t>
            </w:r>
            <w:r w:rsidRPr="00FC2D88">
              <w:rPr>
                <w:rFonts w:ascii="Fira Sans" w:eastAsiaTheme="majorEastAsia" w:hAnsi="Fira Sans" w:cs="Open Sans Light"/>
                <w:lang w:val="en-US"/>
              </w:rPr>
              <w:t xml:space="preserve">ssuance of </w:t>
            </w:r>
            <w:r w:rsidR="00B67DEB" w:rsidRPr="00FC2D88">
              <w:rPr>
                <w:rFonts w:ascii="Fira Sans" w:eastAsiaTheme="majorEastAsia" w:hAnsi="Fira Sans" w:cs="Open Sans Light"/>
                <w:lang w:val="en-US"/>
              </w:rPr>
              <w:t>Cassowary</w:t>
            </w:r>
            <w:r w:rsidRPr="00FC2D88">
              <w:rPr>
                <w:rFonts w:ascii="Fira Sans" w:eastAsiaTheme="majorEastAsia" w:hAnsi="Fira Sans" w:cs="Open Sans Light"/>
                <w:lang w:val="en-US"/>
              </w:rPr>
              <w:t xml:space="preserve"> Credits</w:t>
            </w:r>
          </w:p>
        </w:tc>
      </w:tr>
      <w:tr w:rsidR="00B2127B" w:rsidRPr="00FC2D88" w14:paraId="279298D4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57923093" w14:textId="650C312B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Project </w:t>
            </w:r>
            <w:r w:rsidR="00B52C0E">
              <w:rPr>
                <w:rFonts w:ascii="Fira Sans" w:hAnsi="Fira Sans" w:cs="Open Sans Light"/>
                <w:b/>
              </w:rPr>
              <w:t>T</w:t>
            </w:r>
            <w:r w:rsidRPr="00FC2D88">
              <w:rPr>
                <w:rFonts w:ascii="Fira Sans" w:hAnsi="Fira Sans" w:cs="Open Sans Light"/>
                <w:b/>
              </w:rPr>
              <w:t>itle</w:t>
            </w:r>
          </w:p>
        </w:tc>
        <w:tc>
          <w:tcPr>
            <w:tcW w:w="6495" w:type="dxa"/>
          </w:tcPr>
          <w:p w14:paraId="1D69DB98" w14:textId="77777777" w:rsidR="00B52C0E" w:rsidRDefault="00B2127B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>Name of Project</w:t>
            </w:r>
          </w:p>
          <w:p w14:paraId="1E5E6D44" w14:textId="4A53B2C0" w:rsidR="00781809" w:rsidRPr="00FC2D88" w:rsidRDefault="00781809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</w:p>
        </w:tc>
      </w:tr>
      <w:tr w:rsidR="00B2127B" w:rsidRPr="00FC2D88" w14:paraId="79E07269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4D146DA5" w14:textId="34B75064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Project </w:t>
            </w:r>
            <w:r w:rsidR="00B52C0E">
              <w:rPr>
                <w:rFonts w:ascii="Fira Sans" w:hAnsi="Fira Sans" w:cs="Open Sans Light"/>
                <w:b/>
              </w:rPr>
              <w:t>P</w:t>
            </w:r>
            <w:r w:rsidRPr="00FC2D88">
              <w:rPr>
                <w:rFonts w:ascii="Fira Sans" w:hAnsi="Fira Sans" w:cs="Open Sans Light"/>
                <w:b/>
              </w:rPr>
              <w:t>roponent</w:t>
            </w:r>
          </w:p>
        </w:tc>
        <w:tc>
          <w:tcPr>
            <w:tcW w:w="6495" w:type="dxa"/>
          </w:tcPr>
          <w:p w14:paraId="36CE790E" w14:textId="77777777" w:rsidR="00B2127B" w:rsidRDefault="00B2127B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>Name of Project Proponent</w:t>
            </w:r>
          </w:p>
          <w:p w14:paraId="23BF3852" w14:textId="63764F58" w:rsidR="00781809" w:rsidRPr="00FC2D88" w:rsidRDefault="00781809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</w:p>
        </w:tc>
      </w:tr>
      <w:tr w:rsidR="00B2127B" w:rsidRPr="00FC2D88" w14:paraId="7430C4AC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32921111" w14:textId="77777777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>Project ID</w:t>
            </w:r>
          </w:p>
        </w:tc>
        <w:tc>
          <w:tcPr>
            <w:tcW w:w="6495" w:type="dxa"/>
          </w:tcPr>
          <w:p w14:paraId="0B79E4C9" w14:textId="77777777" w:rsidR="00B2127B" w:rsidRDefault="00B2127B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FC2D88">
              <w:rPr>
                <w:rFonts w:ascii="Fira Sans" w:hAnsi="Fira Sans" w:cs="Open Sans Light"/>
                <w:i/>
                <w:lang w:val="en-GB"/>
              </w:rPr>
              <w:t>Project identification number issued by Secretariat on Validation and registration</w:t>
            </w:r>
            <w:r w:rsidR="00781809">
              <w:rPr>
                <w:rFonts w:ascii="Fira Sans" w:hAnsi="Fira Sans" w:cs="Open Sans Light"/>
                <w:i/>
                <w:lang w:val="en-GB"/>
              </w:rPr>
              <w:t>.</w:t>
            </w:r>
          </w:p>
          <w:p w14:paraId="28A59ACF" w14:textId="0FEA47BF" w:rsidR="00781809" w:rsidRPr="00FC2D88" w:rsidRDefault="00781809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B2127B" w:rsidRPr="00FC2D88" w14:paraId="5F2597DE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2F90CFD8" w14:textId="0136A2AF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Project </w:t>
            </w:r>
            <w:r w:rsidR="00B52C0E">
              <w:rPr>
                <w:rFonts w:ascii="Fira Sans" w:hAnsi="Fira Sans" w:cs="Open Sans Light"/>
                <w:b/>
              </w:rPr>
              <w:t>L</w:t>
            </w:r>
            <w:r w:rsidRPr="00FC2D88">
              <w:rPr>
                <w:rFonts w:ascii="Fira Sans" w:hAnsi="Fira Sans" w:cs="Open Sans Light"/>
                <w:b/>
              </w:rPr>
              <w:t>ocation</w:t>
            </w:r>
          </w:p>
        </w:tc>
        <w:tc>
          <w:tcPr>
            <w:tcW w:w="6495" w:type="dxa"/>
          </w:tcPr>
          <w:p w14:paraId="338FAC15" w14:textId="15310426" w:rsidR="00B2127B" w:rsidRPr="00B655F3" w:rsidRDefault="00E13C17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B655F3">
              <w:rPr>
                <w:rFonts w:ascii="Fira Sans" w:hAnsi="Fira Sans" w:cs="Open Sans Light"/>
                <w:i/>
                <w:lang w:val="en-GB"/>
              </w:rPr>
              <w:t>Wet Tropics Bioregion</w:t>
            </w:r>
          </w:p>
          <w:p w14:paraId="61824F35" w14:textId="7235588C" w:rsidR="00781809" w:rsidRPr="00FC2D88" w:rsidRDefault="00781809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</w:p>
        </w:tc>
      </w:tr>
      <w:tr w:rsidR="00B2127B" w:rsidRPr="00FC2D88" w14:paraId="5ACD4F3A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72E2901A" w14:textId="43EA92BB" w:rsidR="00B2127B" w:rsidRPr="00FC2D88" w:rsidRDefault="004476D9" w:rsidP="00FC2D88">
            <w:pPr>
              <w:rPr>
                <w:rFonts w:ascii="Fira Sans" w:hAnsi="Fira Sans" w:cs="Open Sans Light"/>
                <w:b/>
              </w:rPr>
            </w:pPr>
            <w:r>
              <w:rPr>
                <w:rFonts w:ascii="Fira Sans" w:hAnsi="Fira Sans" w:cs="Open Sans Light"/>
                <w:b/>
              </w:rPr>
              <w:t xml:space="preserve">Certified </w:t>
            </w:r>
            <w:r w:rsidR="00E300DF">
              <w:rPr>
                <w:rFonts w:ascii="Fira Sans" w:hAnsi="Fira Sans" w:cs="Open Sans Light"/>
                <w:b/>
              </w:rPr>
              <w:t>Approved Operator</w:t>
            </w:r>
          </w:p>
        </w:tc>
        <w:tc>
          <w:tcPr>
            <w:tcW w:w="6495" w:type="dxa"/>
          </w:tcPr>
          <w:p w14:paraId="55CB931E" w14:textId="26F8B067" w:rsidR="00B2127B" w:rsidRDefault="00B2127B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 xml:space="preserve">Name of </w:t>
            </w:r>
            <w:r w:rsidR="00E300DF">
              <w:rPr>
                <w:rFonts w:ascii="Fira Sans" w:hAnsi="Fira Sans" w:cs="Open Sans Light"/>
                <w:i/>
                <w:iCs/>
              </w:rPr>
              <w:t>Approved Operato</w:t>
            </w:r>
            <w:r w:rsidR="004476D9">
              <w:rPr>
                <w:rFonts w:ascii="Fira Sans" w:hAnsi="Fira Sans" w:cs="Open Sans Light"/>
                <w:i/>
                <w:iCs/>
              </w:rPr>
              <w:t>r</w:t>
            </w:r>
          </w:p>
          <w:p w14:paraId="78BF37D1" w14:textId="31789D6E" w:rsidR="00781809" w:rsidRPr="00FC2D88" w:rsidRDefault="00781809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</w:p>
        </w:tc>
      </w:tr>
      <w:tr w:rsidR="00B2127B" w:rsidRPr="00FC2D88" w14:paraId="657C6C3F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734CED97" w14:textId="04B2B3A2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Monitoring </w:t>
            </w:r>
            <w:r w:rsidR="00B52C0E">
              <w:rPr>
                <w:rFonts w:ascii="Fira Sans" w:hAnsi="Fira Sans" w:cs="Open Sans Light"/>
                <w:b/>
              </w:rPr>
              <w:t>S</w:t>
            </w:r>
            <w:r w:rsidRPr="00FC2D88">
              <w:rPr>
                <w:rFonts w:ascii="Fira Sans" w:hAnsi="Fira Sans" w:cs="Open Sans Light"/>
                <w:b/>
              </w:rPr>
              <w:t xml:space="preserve">tart </w:t>
            </w:r>
            <w:r w:rsidR="00B52C0E">
              <w:rPr>
                <w:rFonts w:ascii="Fira Sans" w:hAnsi="Fira Sans" w:cs="Open Sans Light"/>
                <w:b/>
              </w:rPr>
              <w:t>D</w:t>
            </w:r>
            <w:r w:rsidRPr="00FC2D88">
              <w:rPr>
                <w:rFonts w:ascii="Fira Sans" w:hAnsi="Fira Sans" w:cs="Open Sans Light"/>
                <w:b/>
              </w:rPr>
              <w:t>ate</w:t>
            </w:r>
          </w:p>
        </w:tc>
        <w:tc>
          <w:tcPr>
            <w:tcW w:w="6495" w:type="dxa"/>
          </w:tcPr>
          <w:p w14:paraId="6943B4D0" w14:textId="5EE72F96" w:rsidR="00B2127B" w:rsidRPr="00FC2D88" w:rsidRDefault="00A64FF9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>&lt;</w:t>
            </w:r>
            <w:r w:rsidR="009D29DA">
              <w:rPr>
                <w:rFonts w:ascii="Fira Sans" w:hAnsi="Fira Sans" w:cs="Open Sans Light"/>
                <w:i/>
                <w:iCs/>
              </w:rPr>
              <w:t>DD/MM/YYYY&gt;</w:t>
            </w:r>
          </w:p>
        </w:tc>
      </w:tr>
      <w:tr w:rsidR="00B2127B" w:rsidRPr="00FC2D88" w14:paraId="0D91A4AF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63A11197" w14:textId="04CEB825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Monitoring </w:t>
            </w:r>
            <w:r w:rsidR="00B52C0E">
              <w:rPr>
                <w:rFonts w:ascii="Fira Sans" w:hAnsi="Fira Sans" w:cs="Open Sans Light"/>
                <w:b/>
              </w:rPr>
              <w:t>E</w:t>
            </w:r>
            <w:r w:rsidRPr="00FC2D88">
              <w:rPr>
                <w:rFonts w:ascii="Fira Sans" w:hAnsi="Fira Sans" w:cs="Open Sans Light"/>
                <w:b/>
              </w:rPr>
              <w:t xml:space="preserve">nd </w:t>
            </w:r>
            <w:r w:rsidR="00B52C0E">
              <w:rPr>
                <w:rFonts w:ascii="Fira Sans" w:hAnsi="Fira Sans" w:cs="Open Sans Light"/>
                <w:b/>
              </w:rPr>
              <w:t>D</w:t>
            </w:r>
            <w:r w:rsidRPr="00FC2D88">
              <w:rPr>
                <w:rFonts w:ascii="Fira Sans" w:hAnsi="Fira Sans" w:cs="Open Sans Light"/>
                <w:b/>
              </w:rPr>
              <w:t>ate</w:t>
            </w:r>
          </w:p>
        </w:tc>
        <w:tc>
          <w:tcPr>
            <w:tcW w:w="6495" w:type="dxa"/>
          </w:tcPr>
          <w:p w14:paraId="352CAA65" w14:textId="7DD3DBBC" w:rsidR="00B2127B" w:rsidRPr="00FC2D88" w:rsidRDefault="009D29DA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>&lt;</w:t>
            </w:r>
            <w:r>
              <w:rPr>
                <w:rFonts w:ascii="Fira Sans" w:hAnsi="Fira Sans" w:cs="Open Sans Light"/>
                <w:i/>
                <w:iCs/>
              </w:rPr>
              <w:t>DD/MM/YYYY&gt;</w:t>
            </w:r>
          </w:p>
        </w:tc>
      </w:tr>
      <w:tr w:rsidR="00980A33" w:rsidRPr="00FC2D88" w14:paraId="1F39D415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13746BD3" w14:textId="74DA117F" w:rsidR="00980A33" w:rsidRPr="00FC2D88" w:rsidRDefault="00980A33" w:rsidP="00FC2D88">
            <w:pPr>
              <w:rPr>
                <w:rFonts w:ascii="Fira Sans" w:hAnsi="Fira Sans" w:cs="Open Sans Light"/>
                <w:b/>
              </w:rPr>
            </w:pPr>
            <w:r>
              <w:rPr>
                <w:rFonts w:ascii="Fira Sans" w:hAnsi="Fira Sans" w:cs="Open Sans Light"/>
                <w:b/>
              </w:rPr>
              <w:t>Stacked ACCU project</w:t>
            </w:r>
          </w:p>
        </w:tc>
        <w:tc>
          <w:tcPr>
            <w:tcW w:w="6495" w:type="dxa"/>
          </w:tcPr>
          <w:p w14:paraId="33590B4B" w14:textId="475E6B1F" w:rsidR="00980A33" w:rsidRDefault="006403F8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12782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 Light" w:hint="eastAsia"/>
                    <w:iCs/>
                    <w:lang w:val="en-GB"/>
                  </w:rPr>
                  <w:t>☐</w:t>
                </w:r>
              </w:sdtContent>
            </w:sdt>
            <w:r w:rsidRPr="00FC2D88">
              <w:rPr>
                <w:rFonts w:ascii="Fira Sans" w:hAnsi="Fira Sans" w:cs="Open Sans Light"/>
                <w:i/>
                <w:lang w:val="en-GB"/>
              </w:rPr>
              <w:t xml:space="preserve">  </w:t>
            </w:r>
            <w:r w:rsidRPr="006403F8">
              <w:rPr>
                <w:rFonts w:ascii="Fira Sans" w:hAnsi="Fira Sans" w:cs="Open Sans Light"/>
                <w:iCs/>
                <w:lang w:val="en-GB"/>
              </w:rPr>
              <w:t>Yes</w:t>
            </w:r>
          </w:p>
          <w:p w14:paraId="745941AF" w14:textId="1B7B27B9" w:rsidR="006403F8" w:rsidRPr="00FC2D88" w:rsidRDefault="006403F8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-208528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 Light" w:hint="eastAsia"/>
                    <w:iCs/>
                    <w:lang w:val="en-GB"/>
                  </w:rPr>
                  <w:t>☐</w:t>
                </w:r>
              </w:sdtContent>
            </w:sdt>
            <w:r w:rsidRPr="00FC2D88">
              <w:rPr>
                <w:rFonts w:ascii="Fira Sans" w:hAnsi="Fira Sans" w:cs="Open Sans Light"/>
                <w:i/>
                <w:lang w:val="en-GB"/>
              </w:rPr>
              <w:t xml:space="preserve">  </w:t>
            </w:r>
            <w:r w:rsidRPr="006403F8">
              <w:rPr>
                <w:rFonts w:ascii="Fira Sans" w:hAnsi="Fira Sans" w:cs="Open Sans Light"/>
                <w:iCs/>
                <w:lang w:val="en-GB"/>
              </w:rPr>
              <w:t>No</w:t>
            </w:r>
          </w:p>
        </w:tc>
      </w:tr>
      <w:tr w:rsidR="00B2127B" w:rsidRPr="00FC2D88" w14:paraId="3E37556D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4980D960" w14:textId="1D69B74E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Total </w:t>
            </w:r>
            <w:r w:rsidR="009D29DA">
              <w:rPr>
                <w:rFonts w:ascii="Fira Sans" w:hAnsi="Fira Sans" w:cs="Open Sans Light"/>
                <w:b/>
              </w:rPr>
              <w:t>C</w:t>
            </w:r>
            <w:r w:rsidRPr="00FC2D88">
              <w:rPr>
                <w:rFonts w:ascii="Fira Sans" w:hAnsi="Fira Sans" w:cs="Open Sans Light"/>
                <w:b/>
              </w:rPr>
              <w:t xml:space="preserve">redits to be </w:t>
            </w:r>
            <w:r w:rsidR="009D29DA">
              <w:rPr>
                <w:rFonts w:ascii="Fira Sans" w:hAnsi="Fira Sans" w:cs="Open Sans Light"/>
                <w:b/>
              </w:rPr>
              <w:t>V</w:t>
            </w:r>
            <w:r w:rsidR="00FB76CA">
              <w:rPr>
                <w:rFonts w:ascii="Fira Sans" w:hAnsi="Fira Sans" w:cs="Open Sans Light"/>
                <w:b/>
              </w:rPr>
              <w:t>alidated</w:t>
            </w:r>
            <w:r w:rsidRPr="00FC2D88">
              <w:rPr>
                <w:rFonts w:ascii="Fira Sans" w:hAnsi="Fira Sans" w:cs="Open Sans Light"/>
                <w:b/>
              </w:rPr>
              <w:t xml:space="preserve"> and </w:t>
            </w:r>
            <w:r w:rsidR="009D29DA">
              <w:rPr>
                <w:rFonts w:ascii="Fira Sans" w:hAnsi="Fira Sans" w:cs="Open Sans Light"/>
                <w:b/>
              </w:rPr>
              <w:t>C</w:t>
            </w:r>
            <w:r w:rsidRPr="00FC2D88">
              <w:rPr>
                <w:rFonts w:ascii="Fira Sans" w:hAnsi="Fira Sans" w:cs="Open Sans Light"/>
                <w:b/>
              </w:rPr>
              <w:t>ertified</w:t>
            </w:r>
          </w:p>
        </w:tc>
        <w:tc>
          <w:tcPr>
            <w:tcW w:w="6495" w:type="dxa"/>
          </w:tcPr>
          <w:p w14:paraId="2A02F796" w14:textId="3EB58455" w:rsidR="00AA4F9D" w:rsidRDefault="00AA4F9D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>
              <w:rPr>
                <w:rFonts w:ascii="Fira Sans" w:hAnsi="Fira Sans" w:cs="Open Sans Light"/>
                <w:i/>
                <w:iCs/>
              </w:rPr>
              <w:t>&lt;D</w:t>
            </w:r>
            <w:r w:rsidR="00FF23A3">
              <w:rPr>
                <w:rFonts w:ascii="Fira Sans" w:hAnsi="Fira Sans" w:cs="Open Sans Light"/>
                <w:i/>
                <w:iCs/>
              </w:rPr>
              <w:t>etail</w:t>
            </w:r>
            <w:r w:rsidR="00936165">
              <w:rPr>
                <w:rFonts w:ascii="Fira Sans" w:hAnsi="Fira Sans" w:cs="Open Sans Light"/>
                <w:i/>
                <w:iCs/>
              </w:rPr>
              <w:t xml:space="preserve"> and provide evidence</w:t>
            </w:r>
            <w:r w:rsidR="00FF23A3">
              <w:rPr>
                <w:rFonts w:ascii="Fira Sans" w:hAnsi="Fira Sans" w:cs="Open Sans Light"/>
                <w:i/>
                <w:iCs/>
              </w:rPr>
              <w:t xml:space="preserve"> if a Notification of Protection and higher Conversion Factor (20% higher than the standard conversion factor) has been applied</w:t>
            </w:r>
            <w:r w:rsidR="00936165">
              <w:rPr>
                <w:rFonts w:ascii="Fira Sans" w:hAnsi="Fira Sans" w:cs="Open Sans Light"/>
                <w:i/>
                <w:iCs/>
              </w:rPr>
              <w:t xml:space="preserve"> according to Section 3.2.3 of the Rainforest Replanting Methodology.</w:t>
            </w:r>
            <w:r w:rsidR="0032250E">
              <w:rPr>
                <w:rFonts w:ascii="Fira Sans" w:hAnsi="Fira Sans" w:cs="Open Sans Light"/>
                <w:i/>
                <w:iCs/>
              </w:rPr>
              <w:t>&gt;</w:t>
            </w:r>
          </w:p>
          <w:p w14:paraId="18BB6623" w14:textId="5832A579" w:rsidR="00B2127B" w:rsidRDefault="00A64FF9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  <w:r w:rsidRPr="00FC2D88">
              <w:rPr>
                <w:rFonts w:ascii="Fira Sans" w:hAnsi="Fira Sans" w:cs="Open Sans Light"/>
                <w:i/>
                <w:iCs/>
              </w:rPr>
              <w:t>&lt;</w:t>
            </w:r>
            <w:r w:rsidR="00B2127B" w:rsidRPr="00FC2D88">
              <w:rPr>
                <w:rFonts w:ascii="Fira Sans" w:hAnsi="Fira Sans" w:cs="Open Sans Light"/>
                <w:i/>
                <w:iCs/>
              </w:rPr>
              <w:t>Insert number of credits applied to be v</w:t>
            </w:r>
            <w:r w:rsidR="00FB76CA">
              <w:rPr>
                <w:rFonts w:ascii="Fira Sans" w:hAnsi="Fira Sans" w:cs="Open Sans Light"/>
                <w:i/>
                <w:iCs/>
              </w:rPr>
              <w:t>alidated</w:t>
            </w:r>
            <w:r w:rsidR="00B2127B" w:rsidRPr="00FC2D88">
              <w:rPr>
                <w:rFonts w:ascii="Fira Sans" w:hAnsi="Fira Sans" w:cs="Open Sans Light"/>
                <w:i/>
                <w:iCs/>
              </w:rPr>
              <w:t xml:space="preserve"> and certified</w:t>
            </w:r>
            <w:r w:rsidR="005257EE" w:rsidRPr="00FC2D88">
              <w:rPr>
                <w:rFonts w:ascii="Fira Sans" w:hAnsi="Fira Sans" w:cs="Open Sans Light"/>
                <w:i/>
                <w:iCs/>
              </w:rPr>
              <w:t>&gt;</w:t>
            </w:r>
          </w:p>
          <w:p w14:paraId="6F201E4D" w14:textId="0371F204" w:rsidR="00903326" w:rsidRPr="00FC2D88" w:rsidRDefault="00903326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</w:rPr>
            </w:pPr>
          </w:p>
        </w:tc>
      </w:tr>
      <w:tr w:rsidR="00B2127B" w:rsidRPr="00FC2D88" w14:paraId="311D9006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6BD50E56" w14:textId="2B01BF0F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Total </w:t>
            </w:r>
            <w:r w:rsidR="009D29DA">
              <w:rPr>
                <w:rFonts w:ascii="Fira Sans" w:hAnsi="Fira Sans" w:cs="Open Sans Light"/>
                <w:b/>
              </w:rPr>
              <w:t>C</w:t>
            </w:r>
            <w:r w:rsidRPr="00FC2D88">
              <w:rPr>
                <w:rFonts w:ascii="Fira Sans" w:hAnsi="Fira Sans" w:cs="Open Sans Light"/>
                <w:b/>
              </w:rPr>
              <w:t xml:space="preserve">redits to be </w:t>
            </w:r>
            <w:r w:rsidR="009D29DA">
              <w:rPr>
                <w:rFonts w:ascii="Fira Sans" w:hAnsi="Fira Sans" w:cs="Open Sans Light"/>
                <w:b/>
              </w:rPr>
              <w:t>I</w:t>
            </w:r>
            <w:r w:rsidRPr="00FC2D88">
              <w:rPr>
                <w:rFonts w:ascii="Fira Sans" w:hAnsi="Fira Sans" w:cs="Open Sans Light"/>
                <w:b/>
              </w:rPr>
              <w:t>ssued</w:t>
            </w:r>
          </w:p>
        </w:tc>
        <w:tc>
          <w:tcPr>
            <w:tcW w:w="6495" w:type="dxa"/>
          </w:tcPr>
          <w:p w14:paraId="6793EDFA" w14:textId="4639E820" w:rsidR="00B2127B" w:rsidRPr="00FC2D88" w:rsidRDefault="005257EE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bCs/>
                <w:i/>
                <w:iCs/>
              </w:rPr>
            </w:pPr>
            <w:r w:rsidRPr="00FC2D88">
              <w:rPr>
                <w:rFonts w:ascii="Fira Sans" w:hAnsi="Fira Sans" w:cs="Open Sans Light"/>
                <w:bCs/>
                <w:i/>
                <w:iCs/>
              </w:rPr>
              <w:t>&lt;</w:t>
            </w:r>
            <w:r w:rsidR="00B2127B" w:rsidRPr="00FC2D88">
              <w:rPr>
                <w:rFonts w:ascii="Fira Sans" w:hAnsi="Fira Sans" w:cs="Open Sans Light"/>
                <w:bCs/>
                <w:i/>
                <w:iCs/>
              </w:rPr>
              <w:t>Insert number of credits requested to be issued into Registry Account</w:t>
            </w:r>
            <w:r w:rsidRPr="00FC2D88">
              <w:rPr>
                <w:rFonts w:ascii="Fira Sans" w:hAnsi="Fira Sans" w:cs="Open Sans Light"/>
                <w:bCs/>
                <w:i/>
                <w:iCs/>
              </w:rPr>
              <w:t>&gt;</w:t>
            </w:r>
          </w:p>
        </w:tc>
      </w:tr>
      <w:tr w:rsidR="00B2127B" w:rsidRPr="00FC2D88" w14:paraId="32294D99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690C4C7C" w14:textId="77777777" w:rsidR="00772150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t xml:space="preserve">Reserve </w:t>
            </w:r>
            <w:r w:rsidR="009D29DA">
              <w:rPr>
                <w:rFonts w:ascii="Fira Sans" w:hAnsi="Fira Sans" w:cs="Open Sans Light"/>
                <w:b/>
              </w:rPr>
              <w:t>C</w:t>
            </w:r>
            <w:r w:rsidRPr="00FC2D88">
              <w:rPr>
                <w:rFonts w:ascii="Fira Sans" w:hAnsi="Fira Sans" w:cs="Open Sans Light"/>
                <w:b/>
              </w:rPr>
              <w:t xml:space="preserve">redits to be </w:t>
            </w:r>
            <w:r w:rsidR="009D29DA">
              <w:rPr>
                <w:rFonts w:ascii="Fira Sans" w:hAnsi="Fira Sans" w:cs="Open Sans Light"/>
                <w:b/>
              </w:rPr>
              <w:t>W</w:t>
            </w:r>
            <w:r w:rsidRPr="00FC2D88">
              <w:rPr>
                <w:rFonts w:ascii="Fira Sans" w:hAnsi="Fira Sans" w:cs="Open Sans Light"/>
                <w:b/>
              </w:rPr>
              <w:t>ithheld</w:t>
            </w:r>
            <w:r w:rsidR="00772150">
              <w:rPr>
                <w:rFonts w:ascii="Fira Sans" w:hAnsi="Fira Sans" w:cs="Open Sans Light"/>
                <w:b/>
              </w:rPr>
              <w:t xml:space="preserve"> </w:t>
            </w:r>
          </w:p>
          <w:p w14:paraId="562B07DA" w14:textId="63258042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</w:p>
        </w:tc>
        <w:tc>
          <w:tcPr>
            <w:tcW w:w="6495" w:type="dxa"/>
          </w:tcPr>
          <w:p w14:paraId="371CFF77" w14:textId="77777777" w:rsidR="003666E6" w:rsidRDefault="00B2127B" w:rsidP="00FC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FC2D88">
              <w:rPr>
                <w:rFonts w:ascii="Fira Sans" w:hAnsi="Fira Sans" w:cs="Open Sans Light"/>
                <w:i/>
                <w:lang w:val="en-GB"/>
              </w:rPr>
              <w:t xml:space="preserve">Describe how the </w:t>
            </w:r>
            <w:r w:rsidR="003666E6">
              <w:rPr>
                <w:rFonts w:ascii="Fira Sans" w:hAnsi="Fira Sans" w:cs="Open Sans Light"/>
                <w:i/>
                <w:lang w:val="en-GB"/>
              </w:rPr>
              <w:t>number of Reserve Credits to be withheld were calculated according to:</w:t>
            </w:r>
          </w:p>
          <w:p w14:paraId="60066B72" w14:textId="77777777" w:rsidR="003666E6" w:rsidRPr="00217EED" w:rsidRDefault="00B2127B" w:rsidP="00217EE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bCs/>
              </w:rPr>
            </w:pPr>
            <w:r w:rsidRPr="00217EED">
              <w:rPr>
                <w:rFonts w:ascii="Fira Sans" w:hAnsi="Fira Sans" w:cs="Open Sans Light"/>
                <w:i/>
                <w:lang w:val="en-GB"/>
              </w:rPr>
              <w:t>Risk of Reversal</w:t>
            </w:r>
            <w:r w:rsidR="006746D3" w:rsidRPr="00217EED">
              <w:rPr>
                <w:rFonts w:ascii="Fira Sans" w:hAnsi="Fira Sans" w:cs="Open Sans Light"/>
                <w:i/>
                <w:lang w:val="en-GB"/>
              </w:rPr>
              <w:t xml:space="preserve"> </w:t>
            </w:r>
            <w:r w:rsidR="006746D3" w:rsidRPr="00217EED">
              <w:rPr>
                <w:rFonts w:ascii="Fira Sans" w:hAnsi="Fira Sans" w:cs="Open Sans Light"/>
                <w:bCs/>
              </w:rPr>
              <w:t>(Section 6.7 of the Standard)</w:t>
            </w:r>
            <w:r w:rsidR="003666E6" w:rsidRPr="00217EED">
              <w:rPr>
                <w:rFonts w:ascii="Fira Sans" w:hAnsi="Fira Sans" w:cs="Open Sans Light"/>
                <w:bCs/>
              </w:rPr>
              <w:t xml:space="preserve"> </w:t>
            </w:r>
          </w:p>
          <w:p w14:paraId="17DFE131" w14:textId="77777777" w:rsidR="00B2127B" w:rsidRPr="005B5CE4" w:rsidRDefault="003666E6" w:rsidP="00217EE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iCs/>
                <w:lang w:val="en-GB"/>
              </w:rPr>
            </w:pPr>
            <w:r w:rsidRPr="005B5CE4">
              <w:rPr>
                <w:rFonts w:ascii="Fira Sans" w:hAnsi="Fira Sans" w:cs="Open Sans Light"/>
                <w:bCs/>
                <w:i/>
                <w:iCs/>
              </w:rPr>
              <w:t>Cassowary Credit Scheme Reversal Procedure V1.1</w:t>
            </w:r>
            <w:r w:rsidR="00B2127B" w:rsidRPr="005B5CE4">
              <w:rPr>
                <w:rFonts w:ascii="Fira Sans" w:hAnsi="Fira Sans" w:cs="Open Sans Light"/>
                <w:i/>
                <w:iCs/>
                <w:lang w:val="en-GB"/>
              </w:rPr>
              <w:t xml:space="preserve"> </w:t>
            </w:r>
          </w:p>
          <w:p w14:paraId="6137BBB7" w14:textId="2E98DC38" w:rsidR="003666E6" w:rsidRPr="00217EED" w:rsidRDefault="00845692" w:rsidP="00217EE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</w:rPr>
            </w:pPr>
            <w:r>
              <w:rPr>
                <w:rFonts w:ascii="Fira Sans" w:hAnsi="Fira Sans" w:cs="Open Sans Light"/>
                <w:i/>
              </w:rPr>
              <w:lastRenderedPageBreak/>
              <w:t>Additional requirements under the a</w:t>
            </w:r>
            <w:r w:rsidR="00217EED" w:rsidRPr="00217EED">
              <w:rPr>
                <w:rFonts w:ascii="Fira Sans" w:hAnsi="Fira Sans" w:cs="Open Sans Light"/>
                <w:i/>
              </w:rPr>
              <w:t>pplicable Methodology</w:t>
            </w:r>
          </w:p>
        </w:tc>
      </w:tr>
      <w:tr w:rsidR="00B2127B" w:rsidRPr="00FC2D88" w14:paraId="79CED7F8" w14:textId="77777777" w:rsidTr="002920C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2" w:type="dxa"/>
          </w:tcPr>
          <w:p w14:paraId="7592B28E" w14:textId="44285BAF" w:rsidR="00B2127B" w:rsidRPr="00FC2D88" w:rsidRDefault="00B2127B" w:rsidP="00FC2D88">
            <w:pPr>
              <w:rPr>
                <w:rFonts w:ascii="Fira Sans" w:hAnsi="Fira Sans" w:cs="Open Sans Light"/>
                <w:b/>
              </w:rPr>
            </w:pPr>
            <w:r w:rsidRPr="00FC2D88">
              <w:rPr>
                <w:rFonts w:ascii="Fira Sans" w:hAnsi="Fira Sans" w:cs="Open Sans Light"/>
                <w:b/>
              </w:rPr>
              <w:lastRenderedPageBreak/>
              <w:t xml:space="preserve">Monitoring Report, Verification Report and </w:t>
            </w:r>
            <w:r w:rsidR="009D29DA">
              <w:rPr>
                <w:rFonts w:ascii="Fira Sans" w:hAnsi="Fira Sans" w:cs="Open Sans Light"/>
                <w:b/>
              </w:rPr>
              <w:t>S</w:t>
            </w:r>
            <w:r w:rsidRPr="00FC2D88">
              <w:rPr>
                <w:rFonts w:ascii="Fira Sans" w:hAnsi="Fira Sans" w:cs="Open Sans Light"/>
                <w:b/>
              </w:rPr>
              <w:t xml:space="preserve">upporting </w:t>
            </w:r>
            <w:r w:rsidR="009D29DA">
              <w:rPr>
                <w:rFonts w:ascii="Fira Sans" w:hAnsi="Fira Sans" w:cs="Open Sans Light"/>
                <w:b/>
              </w:rPr>
              <w:t>D</w:t>
            </w:r>
            <w:r w:rsidRPr="00FC2D88">
              <w:rPr>
                <w:rFonts w:ascii="Fira Sans" w:hAnsi="Fira Sans" w:cs="Open Sans Light"/>
                <w:b/>
              </w:rPr>
              <w:t>ocumentation</w:t>
            </w:r>
          </w:p>
        </w:tc>
        <w:tc>
          <w:tcPr>
            <w:tcW w:w="6495" w:type="dxa"/>
          </w:tcPr>
          <w:p w14:paraId="1A543FB9" w14:textId="77777777" w:rsidR="00B2127B" w:rsidRDefault="00B2127B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</w:rPr>
            </w:pPr>
            <w:r w:rsidRPr="00FC2D88">
              <w:rPr>
                <w:rFonts w:ascii="Fira Sans" w:hAnsi="Fira Sans" w:cs="Open Sans Light"/>
                <w:i/>
              </w:rPr>
              <w:t>Provide details of the Monitoring Report and other supporting documentation annexed and/or attached to this application</w:t>
            </w:r>
            <w:r w:rsidR="00171226">
              <w:rPr>
                <w:rFonts w:ascii="Fira Sans" w:hAnsi="Fira Sans" w:cs="Open Sans Light"/>
                <w:i/>
              </w:rPr>
              <w:t>.</w:t>
            </w:r>
          </w:p>
          <w:p w14:paraId="17D8F8D6" w14:textId="6F6353CA" w:rsidR="00171226" w:rsidRPr="00FC2D88" w:rsidRDefault="00171226" w:rsidP="00FC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</w:rPr>
            </w:pPr>
          </w:p>
        </w:tc>
      </w:tr>
      <w:tr w:rsidR="00B2127B" w:rsidRPr="00FC2D88" w14:paraId="57F75913" w14:textId="77777777" w:rsidTr="00292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7" w:type="dxa"/>
            <w:gridSpan w:val="2"/>
          </w:tcPr>
          <w:p w14:paraId="0F404812" w14:textId="25618CD4" w:rsidR="00B2127B" w:rsidRDefault="00380467" w:rsidP="00FC2D88">
            <w:pPr>
              <w:rPr>
                <w:rFonts w:ascii="Fira Sans" w:hAnsi="Fira Sans" w:cs="Open Sans Light"/>
                <w:b/>
                <w:lang w:val="en-US"/>
              </w:rPr>
            </w:pPr>
            <w:r>
              <w:rPr>
                <w:rFonts w:ascii="Fira Sans" w:hAnsi="Fira Sans" w:cs="Open Sans Light"/>
                <w:b/>
                <w:lang w:val="en-US"/>
              </w:rPr>
              <w:t>Declaration:</w:t>
            </w:r>
          </w:p>
          <w:p w14:paraId="5D6A857D" w14:textId="6E0A1DC2" w:rsidR="00380467" w:rsidRPr="00005F1A" w:rsidRDefault="00380467" w:rsidP="00380467">
            <w:pPr>
              <w:rPr>
                <w:rFonts w:ascii="Fira Sans" w:hAnsi="Fira Sans"/>
              </w:rPr>
            </w:pPr>
            <w:r w:rsidRPr="00005F1A">
              <w:rPr>
                <w:rFonts w:ascii="Fira Sans" w:hAnsi="Fira Sans"/>
              </w:rPr>
              <w:t>By signing and submitting this declaration, the Project Proponent and</w:t>
            </w:r>
            <w:r w:rsidR="00186EA7">
              <w:rPr>
                <w:rFonts w:ascii="Fira Sans" w:hAnsi="Fira Sans"/>
              </w:rPr>
              <w:t>/or</w:t>
            </w:r>
            <w:r w:rsidRPr="00005F1A">
              <w:rPr>
                <w:rFonts w:ascii="Fira Sans" w:hAnsi="Fira Sans"/>
              </w:rPr>
              <w:t xml:space="preserve"> </w:t>
            </w:r>
            <w:r>
              <w:rPr>
                <w:rFonts w:ascii="Fira Sans" w:hAnsi="Fira Sans"/>
              </w:rPr>
              <w:t>Approved Operator</w:t>
            </w:r>
            <w:r w:rsidRPr="00005F1A">
              <w:rPr>
                <w:rFonts w:ascii="Fira Sans" w:hAnsi="Fira Sans"/>
              </w:rPr>
              <w:t xml:space="preserve"> acknowledges and agrees that:</w:t>
            </w:r>
          </w:p>
          <w:p w14:paraId="1C8E5C0A" w14:textId="0006B527" w:rsidR="00045392" w:rsidRPr="00183A34" w:rsidRDefault="00280209" w:rsidP="00FC2D88">
            <w:pPr>
              <w:tabs>
                <w:tab w:val="left" w:pos="975"/>
              </w:tabs>
              <w:rPr>
                <w:rFonts w:ascii="Fira Sans" w:hAnsi="Fira Sans" w:cs="Open Sans Light"/>
                <w:color w:val="FF0000"/>
                <w:lang w:val="en-US"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-37454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3F8">
                  <w:rPr>
                    <w:rFonts w:ascii="MS Gothic" w:eastAsia="MS Gothic" w:hAnsi="MS Gothic" w:cs="Open Sans Light" w:hint="eastAsia"/>
                    <w:iCs/>
                    <w:lang w:val="en-GB"/>
                  </w:rPr>
                  <w:t>☐</w:t>
                </w:r>
              </w:sdtContent>
            </w:sdt>
            <w:r w:rsidR="00B2127B" w:rsidRPr="00FC2D88">
              <w:rPr>
                <w:rFonts w:ascii="Fira Sans" w:hAnsi="Fira Sans" w:cs="Open Sans Light"/>
                <w:i/>
                <w:lang w:val="en-GB"/>
              </w:rPr>
              <w:t xml:space="preserve"> </w:t>
            </w:r>
            <w:r w:rsidR="00CC79B8" w:rsidRPr="00FC2D88">
              <w:rPr>
                <w:rFonts w:ascii="Fira Sans" w:hAnsi="Fira Sans" w:cs="Open Sans Light"/>
              </w:rPr>
              <w:t>The Project Proponent requests the issuance of the Cassowary Credits indicated above into the Project Proponent’s Registry Account.</w:t>
            </w:r>
            <w:r w:rsidR="00CC79B8" w:rsidRPr="00FC2D88">
              <w:rPr>
                <w:rFonts w:ascii="Fira Sans" w:hAnsi="Fira Sans" w:cs="Open Sans Light"/>
                <w:color w:val="FF0000"/>
                <w:lang w:val="en-US"/>
              </w:rPr>
              <w:t xml:space="preserve"> </w:t>
            </w:r>
          </w:p>
          <w:p w14:paraId="264FB45A" w14:textId="3678F928" w:rsidR="004806CE" w:rsidRDefault="00280209" w:rsidP="00FC2D88">
            <w:pPr>
              <w:rPr>
                <w:rFonts w:ascii="Fira Sans" w:hAnsi="Fira Sans" w:cs="Open Sans Light"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-154281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7EE" w:rsidRPr="00FC2D88">
                  <w:rPr>
                    <w:rFonts w:ascii="Segoe UI Symbol" w:eastAsia="MS Gothic" w:hAnsi="Segoe UI Symbol" w:cs="Segoe UI Symbol"/>
                    <w:iCs/>
                    <w:lang w:val="en-GB"/>
                  </w:rPr>
                  <w:t>☐</w:t>
                </w:r>
              </w:sdtContent>
            </w:sdt>
            <w:r w:rsidR="00B2127B" w:rsidRPr="00FC2D88">
              <w:rPr>
                <w:rFonts w:ascii="Fira Sans" w:hAnsi="Fira Sans" w:cs="Open Sans Light"/>
                <w:i/>
                <w:lang w:val="en-GB"/>
              </w:rPr>
              <w:t xml:space="preserve"> </w:t>
            </w:r>
            <w:r w:rsidR="00F62B6A" w:rsidRPr="0029313F">
              <w:rPr>
                <w:rFonts w:ascii="Fira Sans" w:hAnsi="Fira Sans" w:cs="Open Sans Light"/>
                <w:iCs/>
                <w:lang w:val="en-GB"/>
              </w:rPr>
              <w:t>V</w:t>
            </w:r>
            <w:proofErr w:type="spellStart"/>
            <w:r w:rsidR="00F5331D" w:rsidRPr="00380467">
              <w:rPr>
                <w:rFonts w:ascii="Fira Sans" w:hAnsi="Fira Sans" w:cs="Open Sans Light"/>
              </w:rPr>
              <w:t>erification</w:t>
            </w:r>
            <w:proofErr w:type="spellEnd"/>
            <w:r w:rsidR="00333A28" w:rsidRPr="00380467">
              <w:rPr>
                <w:rFonts w:ascii="Fira Sans" w:hAnsi="Fira Sans" w:cs="Open Sans Light"/>
              </w:rPr>
              <w:t xml:space="preserve"> by </w:t>
            </w:r>
            <w:r w:rsidR="00CC79B8" w:rsidRPr="00380467">
              <w:rPr>
                <w:rFonts w:ascii="Fira Sans" w:hAnsi="Fira Sans" w:cs="Open Sans Light"/>
              </w:rPr>
              <w:t>a</w:t>
            </w:r>
            <w:r w:rsidR="00333A28" w:rsidRPr="00380467">
              <w:rPr>
                <w:rFonts w:ascii="Fira Sans" w:hAnsi="Fira Sans" w:cs="Open Sans Light"/>
              </w:rPr>
              <w:t>n independent</w:t>
            </w:r>
            <w:r w:rsidR="00CC79B8" w:rsidRPr="00380467">
              <w:rPr>
                <w:rFonts w:ascii="Fira Sans" w:hAnsi="Fira Sans" w:cs="Open Sans Light"/>
              </w:rPr>
              <w:t xml:space="preserve"> third-party </w:t>
            </w:r>
            <w:r w:rsidR="00333A28" w:rsidRPr="00380467">
              <w:rPr>
                <w:rFonts w:ascii="Fira Sans" w:hAnsi="Fira Sans" w:cs="Open Sans Light"/>
              </w:rPr>
              <w:t>Approved Verifier</w:t>
            </w:r>
            <w:r w:rsidR="00333A28">
              <w:rPr>
                <w:rFonts w:ascii="Fira Sans" w:hAnsi="Fira Sans" w:cs="Open Sans Light"/>
                <w:i/>
                <w:lang w:val="en-GB"/>
              </w:rPr>
              <w:t xml:space="preserve"> </w:t>
            </w:r>
            <w:r w:rsidR="00E87763">
              <w:rPr>
                <w:rFonts w:ascii="Fira Sans" w:hAnsi="Fira Sans" w:cs="Open Sans Light"/>
                <w:iCs/>
                <w:lang w:val="en-GB"/>
              </w:rPr>
              <w:t>may</w:t>
            </w:r>
            <w:r w:rsidR="00F62B6A" w:rsidRPr="000040FD">
              <w:rPr>
                <w:rFonts w:ascii="Fira Sans" w:hAnsi="Fira Sans" w:cs="Open Sans Light"/>
                <w:iCs/>
                <w:lang w:val="en-GB"/>
              </w:rPr>
              <w:t xml:space="preserve"> be re</w:t>
            </w:r>
            <w:r w:rsidR="00F5331D" w:rsidRPr="000040FD">
              <w:rPr>
                <w:rFonts w:ascii="Fira Sans" w:hAnsi="Fira Sans" w:cs="Open Sans Light"/>
                <w:iCs/>
                <w:lang w:val="en-GB"/>
              </w:rPr>
              <w:t>quested</w:t>
            </w:r>
            <w:r w:rsidR="00F5331D">
              <w:rPr>
                <w:rFonts w:ascii="Fira Sans" w:hAnsi="Fira Sans" w:cs="Open Sans Light"/>
                <w:i/>
                <w:lang w:val="en-GB"/>
              </w:rPr>
              <w:t xml:space="preserve"> </w:t>
            </w:r>
            <w:r w:rsidR="002B3198">
              <w:rPr>
                <w:rFonts w:ascii="Fira Sans" w:hAnsi="Fira Sans" w:cs="Open Sans Light"/>
              </w:rPr>
              <w:t>at</w:t>
            </w:r>
            <w:r w:rsidR="00F5331D">
              <w:rPr>
                <w:rFonts w:ascii="Fira Sans" w:hAnsi="Fira Sans" w:cs="Open Sans Light"/>
              </w:rPr>
              <w:t xml:space="preserve"> the </w:t>
            </w:r>
            <w:r w:rsidR="00F5331D" w:rsidRPr="00380467">
              <w:rPr>
                <w:rFonts w:ascii="Fira Sans" w:hAnsi="Fira Sans" w:cs="Open Sans Light"/>
              </w:rPr>
              <w:t>Secretariat</w:t>
            </w:r>
            <w:r w:rsidR="00F5331D">
              <w:rPr>
                <w:rFonts w:ascii="Fira Sans" w:hAnsi="Fira Sans" w:cs="Open Sans Light"/>
              </w:rPr>
              <w:t>’s discretion</w:t>
            </w:r>
            <w:r w:rsidR="000B58D4">
              <w:rPr>
                <w:rFonts w:ascii="Fira Sans" w:hAnsi="Fira Sans" w:cs="Open Sans Light"/>
              </w:rPr>
              <w:t xml:space="preserve"> (</w:t>
            </w:r>
            <w:r w:rsidR="000B58D4" w:rsidRPr="000B58D4">
              <w:rPr>
                <w:rFonts w:ascii="Fira Sans" w:hAnsi="Fira Sans" w:cs="Open Sans Light"/>
                <w:i/>
                <w:iCs/>
              </w:rPr>
              <w:t>Section 12.2 of the Standard</w:t>
            </w:r>
            <w:r w:rsidR="000B58D4">
              <w:rPr>
                <w:rFonts w:ascii="Fira Sans" w:hAnsi="Fira Sans" w:cs="Open Sans Light"/>
              </w:rPr>
              <w:t>)</w:t>
            </w:r>
            <w:r w:rsidR="00E87763">
              <w:rPr>
                <w:rFonts w:ascii="Fira Sans" w:hAnsi="Fira Sans" w:cs="Open Sans Light"/>
              </w:rPr>
              <w:t>.</w:t>
            </w:r>
          </w:p>
          <w:p w14:paraId="3BFA227E" w14:textId="4C082E0A" w:rsidR="00461D65" w:rsidRDefault="00461D65" w:rsidP="00FC2D88">
            <w:pPr>
              <w:rPr>
                <w:rFonts w:ascii="Fira Sans" w:hAnsi="Fira Sans" w:cs="Open Sans Light"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-11811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D88">
                  <w:rPr>
                    <w:rFonts w:ascii="Segoe UI Symbol" w:eastAsia="MS Gothic" w:hAnsi="Segoe UI Symbol" w:cs="Segoe UI Symbol"/>
                    <w:iCs/>
                    <w:lang w:val="en-GB"/>
                  </w:rPr>
                  <w:t>☐</w:t>
                </w:r>
              </w:sdtContent>
            </w:sdt>
            <w:r>
              <w:rPr>
                <w:rFonts w:ascii="Fira Sans" w:hAnsi="Fira Sans" w:cs="Open Sans Light"/>
                <w:iCs/>
                <w:lang w:val="en-GB"/>
              </w:rPr>
              <w:t xml:space="preserve"> </w:t>
            </w:r>
            <w:r w:rsidR="00305163">
              <w:rPr>
                <w:rFonts w:ascii="Fira Sans" w:hAnsi="Fira Sans" w:cs="Open Sans Light"/>
                <w:iCs/>
                <w:lang w:val="en-GB"/>
              </w:rPr>
              <w:t xml:space="preserve">Reserve Credits will be maintained by the Secretariat in the Buffer Account </w:t>
            </w:r>
          </w:p>
          <w:p w14:paraId="32790BFF" w14:textId="6058E696" w:rsidR="007B3E1C" w:rsidRPr="00FC2D88" w:rsidRDefault="004806CE" w:rsidP="00FC2D88">
            <w:pPr>
              <w:rPr>
                <w:rFonts w:ascii="Fira Sans" w:hAnsi="Fira Sans" w:cs="Open Sans Light"/>
                <w:i/>
                <w:lang w:val="en-GB"/>
              </w:rPr>
            </w:pPr>
            <w:sdt>
              <w:sdtPr>
                <w:rPr>
                  <w:rFonts w:ascii="Fira Sans" w:hAnsi="Fira Sans" w:cs="Open Sans Light"/>
                  <w:iCs/>
                  <w:lang w:val="en-GB"/>
                </w:rPr>
                <w:id w:val="-9726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D88">
                  <w:rPr>
                    <w:rFonts w:ascii="Segoe UI Symbol" w:eastAsia="MS Gothic" w:hAnsi="Segoe UI Symbol" w:cs="Segoe UI Symbol"/>
                    <w:iCs/>
                    <w:lang w:val="en-GB"/>
                  </w:rPr>
                  <w:t>☐</w:t>
                </w:r>
              </w:sdtContent>
            </w:sdt>
            <w:r>
              <w:rPr>
                <w:rFonts w:ascii="Fira Sans" w:hAnsi="Fira Sans" w:cs="Open Sans Light"/>
                <w:iCs/>
                <w:lang w:val="en-GB"/>
              </w:rPr>
              <w:t xml:space="preserve"> The Secretariat will </w:t>
            </w:r>
            <w:r w:rsidR="000D398A">
              <w:rPr>
                <w:rFonts w:ascii="Fira Sans" w:hAnsi="Fira Sans" w:cs="Open Sans Light"/>
                <w:iCs/>
                <w:lang w:val="en-GB"/>
              </w:rPr>
              <w:t xml:space="preserve">invoice </w:t>
            </w:r>
            <w:r w:rsidR="00D228EE">
              <w:rPr>
                <w:rFonts w:ascii="Fira Sans" w:hAnsi="Fira Sans" w:cs="Open Sans Light"/>
                <w:iCs/>
                <w:lang w:val="en-GB"/>
              </w:rPr>
              <w:t xml:space="preserve">the </w:t>
            </w:r>
            <w:r w:rsidR="00424188">
              <w:rPr>
                <w:rFonts w:ascii="Fira Sans" w:hAnsi="Fira Sans" w:cs="Open Sans Light"/>
                <w:iCs/>
                <w:lang w:val="en-GB"/>
              </w:rPr>
              <w:t xml:space="preserve">Credit Issuance Fee </w:t>
            </w:r>
            <w:r w:rsidR="00D228EE">
              <w:rPr>
                <w:rFonts w:ascii="Fira Sans" w:hAnsi="Fira Sans" w:cs="Open Sans Light"/>
                <w:iCs/>
                <w:lang w:val="en-GB"/>
              </w:rPr>
              <w:t>according to the Fee Schedule.</w:t>
            </w:r>
            <w:r w:rsidR="000264D7" w:rsidRPr="00FC2D88">
              <w:rPr>
                <w:rFonts w:ascii="Fira Sans" w:hAnsi="Fira Sans" w:cs="Open Sans Light"/>
                <w:b/>
                <w:lang w:val="en-US"/>
              </w:rPr>
              <w:tab/>
            </w:r>
          </w:p>
          <w:p w14:paraId="5D18A99C" w14:textId="77777777" w:rsidR="00171226" w:rsidRDefault="00171226" w:rsidP="00FC2D88">
            <w:pPr>
              <w:rPr>
                <w:rFonts w:ascii="Fira Sans" w:hAnsi="Fira Sans" w:cs="Open Sans Light"/>
                <w:b/>
                <w:lang w:val="en-US"/>
              </w:rPr>
            </w:pPr>
          </w:p>
          <w:p w14:paraId="0B2F97E8" w14:textId="337ADBE8" w:rsidR="00B2127B" w:rsidRPr="00FC2D88" w:rsidRDefault="00B2127B" w:rsidP="00FC2D88">
            <w:pPr>
              <w:rPr>
                <w:rFonts w:ascii="Fira Sans" w:hAnsi="Fira Sans" w:cs="Open Sans Light"/>
                <w:b/>
                <w:lang w:val="en-US"/>
              </w:rPr>
            </w:pPr>
            <w:r w:rsidRPr="00FC2D88">
              <w:rPr>
                <w:rFonts w:ascii="Fira Sans" w:hAnsi="Fira Sans" w:cs="Open Sans Light"/>
                <w:b/>
                <w:lang w:val="en-US"/>
              </w:rPr>
              <w:t>Signed for and on behalf of:</w:t>
            </w:r>
          </w:p>
          <w:tbl>
            <w:tblPr>
              <w:tblStyle w:val="ListTable3-Accent1"/>
              <w:tblW w:w="9241" w:type="dxa"/>
              <w:tblLook w:val="0000" w:firstRow="0" w:lastRow="0" w:firstColumn="0" w:lastColumn="0" w:noHBand="0" w:noVBand="0"/>
            </w:tblPr>
            <w:tblGrid>
              <w:gridCol w:w="3141"/>
              <w:gridCol w:w="6100"/>
            </w:tblGrid>
            <w:tr w:rsidR="00AA38AE" w:rsidRPr="00AA38AE" w14:paraId="45971AC0" w14:textId="77777777" w:rsidTr="00AA38A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shd w:val="clear" w:color="auto" w:fill="196B24" w:themeFill="accent3"/>
                  <w:hideMark/>
                </w:tcPr>
                <w:p w14:paraId="3BE360C5" w14:textId="1D08DFA9" w:rsidR="00B2127B" w:rsidRPr="00AA38AE" w:rsidRDefault="00B2127B" w:rsidP="00FC2D88">
                  <w:pPr>
                    <w:spacing w:line="256" w:lineRule="auto"/>
                    <w:rPr>
                      <w:rFonts w:ascii="Fira Sans" w:eastAsia="Open Sans Light" w:hAnsi="Fira Sans" w:cs="Open Sans Light"/>
                      <w:color w:val="FFFFFF" w:themeColor="background1"/>
                    </w:rPr>
                  </w:pPr>
                  <w:r w:rsidRPr="00AA38AE">
                    <w:rPr>
                      <w:rFonts w:ascii="Fira Sans" w:eastAsia="Open Sans Light" w:hAnsi="Fira Sans" w:cs="Open Sans Light"/>
                      <w:color w:val="FFFFFF" w:themeColor="background1"/>
                    </w:rPr>
                    <w:t xml:space="preserve">Name of </w:t>
                  </w:r>
                  <w:r w:rsidR="00AA38AE">
                    <w:rPr>
                      <w:rFonts w:ascii="Fira Sans" w:eastAsia="Open Sans Light" w:hAnsi="Fira Sans" w:cs="Open Sans Light"/>
                      <w:color w:val="FFFFFF" w:themeColor="background1"/>
                    </w:rPr>
                    <w:t>Project Proponent</w:t>
                  </w:r>
                </w:p>
              </w:tc>
              <w:tc>
                <w:tcPr>
                  <w:tcW w:w="6100" w:type="dxa"/>
                  <w:shd w:val="clear" w:color="auto" w:fill="196B24" w:themeFill="accent3"/>
                  <w:hideMark/>
                </w:tcPr>
                <w:p w14:paraId="1D0435F8" w14:textId="77777777" w:rsidR="00B2127B" w:rsidRPr="00AA38AE" w:rsidRDefault="00B2127B" w:rsidP="00FC2D88">
                  <w:pPr>
                    <w:spacing w:line="25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FFFFFF" w:themeColor="background1"/>
                    </w:rPr>
                  </w:pPr>
                  <w:r w:rsidRPr="00AA38AE">
                    <w:rPr>
                      <w:rFonts w:ascii="Fira Sans" w:eastAsia="Open Sans Light" w:hAnsi="Fira Sans" w:cs="Open Sans Light"/>
                      <w:color w:val="FFFFFF" w:themeColor="background1"/>
                    </w:rPr>
                    <w:t>&lt;INSERT&gt;</w:t>
                  </w:r>
                </w:p>
              </w:tc>
            </w:tr>
            <w:tr w:rsidR="00B2127B" w:rsidRPr="00FC2D88" w14:paraId="37361A13" w14:textId="77777777" w:rsidTr="00A35FEF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</w:tcPr>
                <w:p w14:paraId="3BF43F15" w14:textId="18E2180B" w:rsidR="00B2127B" w:rsidRPr="00FC2D88" w:rsidRDefault="00B2127B" w:rsidP="00FC2D88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r w:rsidRPr="00FC2D88">
                    <w:rPr>
                      <w:rFonts w:ascii="Fira Sans" w:eastAsia="Open Sans Light" w:hAnsi="Fira Sans" w:cs="Open Sans Light"/>
                    </w:rPr>
                    <w:t>Signature of Authorised Representative</w:t>
                  </w:r>
                </w:p>
              </w:tc>
              <w:tc>
                <w:tcPr>
                  <w:tcW w:w="6100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  <w:hideMark/>
                </w:tcPr>
                <w:p w14:paraId="2424EA1D" w14:textId="77777777" w:rsidR="00B2127B" w:rsidRPr="00FC2D88" w:rsidRDefault="00B2127B" w:rsidP="00FC2D88">
                  <w:pPr>
                    <w:spacing w:line="25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&lt;INSERT&gt;</w:t>
                  </w:r>
                </w:p>
              </w:tc>
            </w:tr>
            <w:tr w:rsidR="00B2127B" w:rsidRPr="00FC2D88" w14:paraId="68A54A4D" w14:textId="77777777" w:rsidTr="008C30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hideMark/>
                </w:tcPr>
                <w:p w14:paraId="319325F1" w14:textId="34C12B06" w:rsidR="00B2127B" w:rsidRPr="00FC2D88" w:rsidRDefault="00DF0CD0" w:rsidP="00FC2D88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r w:rsidRPr="00FC2D88">
                    <w:rPr>
                      <w:rFonts w:ascii="Fira Sans" w:eastAsia="Open Sans Light" w:hAnsi="Fira Sans" w:cs="Open Sans Light"/>
                    </w:rPr>
                    <w:t>Print N</w:t>
                  </w:r>
                  <w:r w:rsidR="00B2127B" w:rsidRPr="00FC2D88">
                    <w:rPr>
                      <w:rFonts w:ascii="Fira Sans" w:eastAsia="Open Sans Light" w:hAnsi="Fira Sans" w:cs="Open Sans Light"/>
                    </w:rPr>
                    <w:t>ame of Authorised Representative</w:t>
                  </w:r>
                </w:p>
              </w:tc>
              <w:tc>
                <w:tcPr>
                  <w:tcW w:w="6100" w:type="dxa"/>
                  <w:hideMark/>
                </w:tcPr>
                <w:p w14:paraId="75235CA0" w14:textId="77777777" w:rsidR="00B2127B" w:rsidRPr="00FC2D88" w:rsidRDefault="00B2127B" w:rsidP="00FC2D88">
                  <w:pPr>
                    <w:spacing w:line="25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&lt;INSERT&gt;</w:t>
                  </w:r>
                </w:p>
              </w:tc>
            </w:tr>
            <w:tr w:rsidR="00967E6E" w:rsidRPr="00FC2D88" w14:paraId="5BAEBFBB" w14:textId="77777777" w:rsidTr="00FE524E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</w:tcPr>
                <w:p w14:paraId="374ED40A" w14:textId="719C5487" w:rsidR="00967E6E" w:rsidRPr="00FC2D88" w:rsidRDefault="00280209" w:rsidP="00FC2D88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sdt>
                    <w:sdtPr>
                      <w:rPr>
                        <w:rFonts w:ascii="Fira Sans" w:eastAsia="Calibri" w:hAnsi="Fira Sans" w:cs="Open Sans Light"/>
                      </w:rPr>
                      <w:tag w:val="goog_rdk_29"/>
                      <w:id w:val="657198732"/>
                    </w:sdtPr>
                    <w:sdtEndPr/>
                    <w:sdtContent/>
                  </w:sdt>
                  <w:r w:rsidR="00967E6E" w:rsidRPr="00FC2D88">
                    <w:rPr>
                      <w:rFonts w:ascii="Fira Sans" w:eastAsia="Open Sans Light" w:hAnsi="Fira Sans" w:cs="Open Sans Light"/>
                    </w:rPr>
                    <w:t>Date</w:t>
                  </w:r>
                </w:p>
              </w:tc>
              <w:tc>
                <w:tcPr>
                  <w:tcW w:w="6100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</w:tcPr>
                <w:p w14:paraId="66295BAC" w14:textId="697E7A9F" w:rsidR="00967E6E" w:rsidRPr="00FC2D88" w:rsidRDefault="00967E6E" w:rsidP="00FC2D88">
                  <w:pPr>
                    <w:spacing w:line="25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&lt;DD/MM/YYYY&gt;</w:t>
                  </w:r>
                </w:p>
              </w:tc>
            </w:tr>
            <w:tr w:rsidR="00AA38AE" w:rsidRPr="00AA38AE" w14:paraId="6C1212F1" w14:textId="77777777" w:rsidTr="00AA38A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shd w:val="clear" w:color="auto" w:fill="196B24" w:themeFill="accent3"/>
                </w:tcPr>
                <w:p w14:paraId="08C781BA" w14:textId="498C5D23" w:rsidR="00FE524E" w:rsidRPr="00AA38AE" w:rsidRDefault="00FE524E" w:rsidP="00FE524E">
                  <w:pPr>
                    <w:spacing w:line="256" w:lineRule="auto"/>
                    <w:rPr>
                      <w:rFonts w:ascii="Fira Sans" w:eastAsia="Open Sans Light" w:hAnsi="Fira Sans" w:cs="Open Sans Light"/>
                      <w:color w:val="FFFFFF" w:themeColor="background1"/>
                    </w:rPr>
                  </w:pPr>
                  <w:r w:rsidRPr="00AA38AE">
                    <w:rPr>
                      <w:rFonts w:ascii="Fira Sans" w:eastAsia="Open Sans Light" w:hAnsi="Fira Sans" w:cs="Open Sans Light"/>
                      <w:color w:val="FFFFFF" w:themeColor="background1"/>
                    </w:rPr>
                    <w:t>Name of Approved Operator</w:t>
                  </w:r>
                </w:p>
              </w:tc>
              <w:tc>
                <w:tcPr>
                  <w:tcW w:w="6100" w:type="dxa"/>
                  <w:shd w:val="clear" w:color="auto" w:fill="196B24" w:themeFill="accent3"/>
                </w:tcPr>
                <w:p w14:paraId="68C86D32" w14:textId="28DDD617" w:rsidR="00FE524E" w:rsidRPr="00AA38AE" w:rsidRDefault="00FE524E" w:rsidP="00FE524E">
                  <w:pPr>
                    <w:spacing w:line="25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FFFFFF" w:themeColor="background1"/>
                    </w:rPr>
                  </w:pPr>
                  <w:r w:rsidRPr="00AA38AE">
                    <w:rPr>
                      <w:rFonts w:ascii="Fira Sans" w:eastAsia="Open Sans Light" w:hAnsi="Fira Sans" w:cs="Open Sans Light"/>
                      <w:color w:val="FFFFFF" w:themeColor="background1"/>
                    </w:rPr>
                    <w:t>&lt;INSERT&gt;</w:t>
                  </w:r>
                </w:p>
              </w:tc>
            </w:tr>
            <w:tr w:rsidR="00FE524E" w:rsidRPr="00FC2D88" w14:paraId="46E383D3" w14:textId="77777777" w:rsidTr="00FE524E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</w:tcPr>
                <w:p w14:paraId="7CAF8457" w14:textId="616B0A0B" w:rsidR="00FE524E" w:rsidRPr="00FC2D88" w:rsidRDefault="00FE524E" w:rsidP="00FE524E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r w:rsidRPr="00FC2D88">
                    <w:rPr>
                      <w:rFonts w:ascii="Fira Sans" w:eastAsia="Open Sans Light" w:hAnsi="Fira Sans" w:cs="Open Sans Light"/>
                    </w:rPr>
                    <w:t>Signature of Authorised Representative</w:t>
                  </w:r>
                </w:p>
              </w:tc>
              <w:tc>
                <w:tcPr>
                  <w:tcW w:w="6100" w:type="dxa"/>
                  <w:tcBorders>
                    <w:top w:val="single" w:sz="4" w:space="0" w:color="156082" w:themeColor="accent1"/>
                    <w:bottom w:val="single" w:sz="4" w:space="0" w:color="156082" w:themeColor="accent1"/>
                  </w:tcBorders>
                </w:tcPr>
                <w:p w14:paraId="7474FB8F" w14:textId="626D3218" w:rsidR="00FE524E" w:rsidRPr="00FC2D88" w:rsidRDefault="00FE524E" w:rsidP="00FE524E">
                  <w:pPr>
                    <w:spacing w:line="25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&lt;INSERT&gt;</w:t>
                  </w:r>
                </w:p>
              </w:tc>
            </w:tr>
            <w:tr w:rsidR="00FE524E" w:rsidRPr="00FC2D88" w14:paraId="4C9E770C" w14:textId="77777777" w:rsidTr="00FE524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</w:tcPr>
                <w:p w14:paraId="7A0F4AB7" w14:textId="1227A45A" w:rsidR="00FE524E" w:rsidRPr="00FC2D88" w:rsidRDefault="00FE524E" w:rsidP="00FE524E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r w:rsidRPr="00FC2D88">
                    <w:rPr>
                      <w:rFonts w:ascii="Fira Sans" w:eastAsia="Open Sans Light" w:hAnsi="Fira Sans" w:cs="Open Sans Light"/>
                    </w:rPr>
                    <w:t>Print Name of Authorised Representative</w:t>
                  </w:r>
                </w:p>
              </w:tc>
              <w:tc>
                <w:tcPr>
                  <w:tcW w:w="6100" w:type="dxa"/>
                </w:tcPr>
                <w:p w14:paraId="37B24218" w14:textId="15D8DE2D" w:rsidR="00FE524E" w:rsidRPr="00FC2D88" w:rsidRDefault="00FE524E" w:rsidP="00FE524E">
                  <w:pPr>
                    <w:spacing w:line="25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&lt;INSERT&gt;</w:t>
                  </w:r>
                </w:p>
              </w:tc>
            </w:tr>
            <w:tr w:rsidR="00FE524E" w:rsidRPr="00FC2D88" w14:paraId="42247A2F" w14:textId="77777777" w:rsidTr="00A35FEF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141" w:type="dxa"/>
                  <w:tcBorders>
                    <w:top w:val="single" w:sz="4" w:space="0" w:color="156082" w:themeColor="accent1"/>
                    <w:bottom w:val="single" w:sz="4" w:space="0" w:color="196B24" w:themeColor="accent3"/>
                  </w:tcBorders>
                </w:tcPr>
                <w:p w14:paraId="15ADEEDC" w14:textId="3BD010C8" w:rsidR="00FE524E" w:rsidRPr="00FC2D88" w:rsidRDefault="00FE524E" w:rsidP="00FE524E">
                  <w:pPr>
                    <w:spacing w:line="256" w:lineRule="auto"/>
                    <w:rPr>
                      <w:rFonts w:ascii="Fira Sans" w:eastAsia="Open Sans Light" w:hAnsi="Fira Sans" w:cs="Open Sans Light"/>
                    </w:rPr>
                  </w:pPr>
                  <w:sdt>
                    <w:sdtPr>
                      <w:rPr>
                        <w:rFonts w:ascii="Fira Sans" w:eastAsia="Calibri" w:hAnsi="Fira Sans" w:cs="Open Sans Light"/>
                      </w:rPr>
                      <w:tag w:val="goog_rdk_29"/>
                      <w:id w:val="-47379996"/>
                    </w:sdtPr>
                    <w:sdtContent/>
                  </w:sdt>
                  <w:r w:rsidRPr="00FC2D88">
                    <w:rPr>
                      <w:rFonts w:ascii="Fira Sans" w:eastAsia="Open Sans Light" w:hAnsi="Fira Sans" w:cs="Open Sans Light"/>
                    </w:rPr>
                    <w:t>Date</w:t>
                  </w:r>
                </w:p>
              </w:tc>
              <w:tc>
                <w:tcPr>
                  <w:tcW w:w="6100" w:type="dxa"/>
                  <w:tcBorders>
                    <w:top w:val="single" w:sz="4" w:space="0" w:color="156082" w:themeColor="accent1"/>
                    <w:bottom w:val="single" w:sz="4" w:space="0" w:color="196B24" w:themeColor="accent3"/>
                  </w:tcBorders>
                </w:tcPr>
                <w:p w14:paraId="4CB11FF9" w14:textId="3820977B" w:rsidR="00FE524E" w:rsidRPr="00FC2D88" w:rsidRDefault="00FE524E" w:rsidP="00FE524E">
                  <w:pPr>
                    <w:spacing w:line="25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eastAsia="Open Sans Light" w:hAnsi="Fira Sans" w:cs="Open Sans Light"/>
                      <w:color w:val="000000"/>
                    </w:rPr>
                  </w:pPr>
                  <w:r w:rsidRPr="00FC2D88">
                    <w:rPr>
                      <w:rFonts w:ascii="Fira Sans" w:eastAsia="Open Sans Light" w:hAnsi="Fira Sans" w:cs="Open Sans Light"/>
                      <w:color w:val="000000"/>
                    </w:rPr>
                    <w:t>&lt;DD/MM/YYYY&gt;</w:t>
                  </w:r>
                </w:p>
              </w:tc>
            </w:tr>
          </w:tbl>
          <w:p w14:paraId="445A518D" w14:textId="77777777" w:rsidR="00B2127B" w:rsidRPr="00FC2D88" w:rsidRDefault="00B2127B" w:rsidP="00FC2D88">
            <w:pPr>
              <w:rPr>
                <w:rFonts w:ascii="Fira Sans" w:hAnsi="Fira Sans" w:cs="Open Sans Light"/>
              </w:rPr>
            </w:pPr>
          </w:p>
        </w:tc>
      </w:tr>
    </w:tbl>
    <w:p w14:paraId="47211959" w14:textId="77777777" w:rsidR="00B2127B" w:rsidRPr="008B1D15" w:rsidRDefault="00B2127B" w:rsidP="00B2127B">
      <w:pPr>
        <w:rPr>
          <w:rFonts w:cs="Open Sans Light"/>
          <w:i/>
          <w:color w:val="808080" w:themeColor="background1" w:themeShade="80"/>
        </w:rPr>
      </w:pPr>
      <w:bookmarkStart w:id="2" w:name="_Hlk35591932"/>
      <w:bookmarkStart w:id="3" w:name="_Hlk56416837"/>
    </w:p>
    <w:bookmarkEnd w:id="2"/>
    <w:bookmarkEnd w:id="3"/>
    <w:p w14:paraId="5BD6574D" w14:textId="77777777" w:rsidR="00B2127B" w:rsidRPr="008B1D15" w:rsidRDefault="00B2127B" w:rsidP="00B2127B"/>
    <w:p w14:paraId="4B9F26D9" w14:textId="77777777" w:rsidR="00400254" w:rsidRDefault="00400254"/>
    <w:sectPr w:rsidR="00400254" w:rsidSect="008677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EB8E" w14:textId="77777777" w:rsidR="00B2127B" w:rsidRDefault="00B2127B" w:rsidP="00B2127B">
      <w:pPr>
        <w:spacing w:after="0" w:line="240" w:lineRule="auto"/>
      </w:pPr>
      <w:r>
        <w:separator/>
      </w:r>
    </w:p>
  </w:endnote>
  <w:endnote w:type="continuationSeparator" w:id="0">
    <w:p w14:paraId="1B5CB1CE" w14:textId="77777777" w:rsidR="00B2127B" w:rsidRDefault="00B2127B" w:rsidP="00B2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F6F6" w14:textId="77777777" w:rsidR="006B1FAD" w:rsidRDefault="006B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032E" w14:textId="49EF8A3D" w:rsidR="00B2127B" w:rsidRDefault="00C3290E">
    <w:pPr>
      <w:pStyle w:val="Footer"/>
    </w:pPr>
    <w:r w:rsidRPr="00A35FEF">
      <w:rPr>
        <w:rFonts w:ascii="Fira Sans" w:hAnsi="Fira Sans"/>
        <w:noProof/>
        <w:color w:val="196B24" w:themeColor="accent3"/>
        <w:lang w:eastAsia="en-AU"/>
      </w:rPr>
      <w:drawing>
        <wp:anchor distT="0" distB="0" distL="114300" distR="114300" simplePos="0" relativeHeight="251658240" behindDoc="0" locked="0" layoutInCell="1" allowOverlap="1" wp14:anchorId="56B0E5F9" wp14:editId="52A2127E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754821258" name="Picture 754821258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2D0" w:rsidRPr="00A35FEF">
      <w:rPr>
        <w:color w:val="196B24" w:themeColor="accent3"/>
      </w:rPr>
      <w:ptab w:relativeTo="margin" w:alignment="center" w:leader="none"/>
    </w:r>
    <w:r w:rsidR="00A35FEF" w:rsidRPr="00A35FEF">
      <w:rPr>
        <w:color w:val="196B24" w:themeColor="accent3"/>
      </w:rPr>
      <w:t>Application for Certification and Issuance</w:t>
    </w:r>
    <w:r w:rsidR="002602D0" w:rsidRPr="00A35FEF">
      <w:rPr>
        <w:color w:val="196B24" w:themeColor="accent3"/>
      </w:rPr>
      <w:ptab w:relativeTo="margin" w:alignment="right" w:leader="none"/>
    </w:r>
    <w:r w:rsidR="0086773F">
      <w:rPr>
        <w:color w:val="196B24" w:themeColor="accent3"/>
      </w:rPr>
      <w:fldChar w:fldCharType="begin"/>
    </w:r>
    <w:r w:rsidR="0086773F">
      <w:rPr>
        <w:color w:val="196B24" w:themeColor="accent3"/>
      </w:rPr>
      <w:instrText xml:space="preserve"> PAGE  \* Arabic  \* MERGEFORMAT </w:instrText>
    </w:r>
    <w:r w:rsidR="0086773F">
      <w:rPr>
        <w:color w:val="196B24" w:themeColor="accent3"/>
      </w:rPr>
      <w:fldChar w:fldCharType="separate"/>
    </w:r>
    <w:r w:rsidR="0086773F">
      <w:rPr>
        <w:noProof/>
        <w:color w:val="196B24" w:themeColor="accent3"/>
      </w:rPr>
      <w:t>1</w:t>
    </w:r>
    <w:r w:rsidR="0086773F">
      <w:rPr>
        <w:color w:val="196B24" w:themeColor="accent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1986" w14:textId="0ECB508E" w:rsidR="0086773F" w:rsidRDefault="0086773F">
    <w:pPr>
      <w:pStyle w:val="Footer"/>
    </w:pPr>
    <w:r w:rsidRPr="00A35FEF">
      <w:rPr>
        <w:rFonts w:ascii="Fira Sans" w:hAnsi="Fira Sans"/>
        <w:noProof/>
        <w:color w:val="196B24" w:themeColor="accent3"/>
        <w:lang w:eastAsia="en-AU"/>
      </w:rPr>
      <w:drawing>
        <wp:anchor distT="0" distB="0" distL="114300" distR="114300" simplePos="0" relativeHeight="251658241" behindDoc="0" locked="0" layoutInCell="1" allowOverlap="1" wp14:anchorId="0227B8BB" wp14:editId="48E69C59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01960966" name="Picture 101960966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5FEF">
      <w:rPr>
        <w:color w:val="196B24" w:themeColor="accent3"/>
      </w:rPr>
      <w:ptab w:relativeTo="margin" w:alignment="center" w:leader="none"/>
    </w:r>
    <w:r w:rsidRPr="00A35FEF">
      <w:rPr>
        <w:color w:val="196B24" w:themeColor="accent3"/>
      </w:rPr>
      <w:t>Application for Certification and Issuance</w:t>
    </w:r>
    <w:r w:rsidRPr="00A35FEF">
      <w:rPr>
        <w:color w:val="196B24" w:themeColor="accent3"/>
      </w:rPr>
      <w:ptab w:relativeTo="margin" w:alignment="right" w:leader="none"/>
    </w:r>
    <w:r>
      <w:rPr>
        <w:color w:val="196B24" w:themeColor="accent3"/>
      </w:rPr>
      <w:fldChar w:fldCharType="begin"/>
    </w:r>
    <w:r>
      <w:rPr>
        <w:color w:val="196B24" w:themeColor="accent3"/>
      </w:rPr>
      <w:instrText xml:space="preserve"> PAGE  \* Arabic  \* MERGEFORMAT </w:instrText>
    </w:r>
    <w:r>
      <w:rPr>
        <w:color w:val="196B24" w:themeColor="accent3"/>
      </w:rPr>
      <w:fldChar w:fldCharType="separate"/>
    </w:r>
    <w:r>
      <w:rPr>
        <w:color w:val="196B24" w:themeColor="accent3"/>
      </w:rPr>
      <w:t>2</w:t>
    </w:r>
    <w:r>
      <w:rPr>
        <w:color w:val="196B24" w:themeColor="accent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30C0" w14:textId="77777777" w:rsidR="00B2127B" w:rsidRDefault="00B2127B" w:rsidP="00B2127B">
      <w:pPr>
        <w:spacing w:after="0" w:line="240" w:lineRule="auto"/>
      </w:pPr>
      <w:r>
        <w:separator/>
      </w:r>
    </w:p>
  </w:footnote>
  <w:footnote w:type="continuationSeparator" w:id="0">
    <w:p w14:paraId="19050695" w14:textId="77777777" w:rsidR="00B2127B" w:rsidRDefault="00B2127B" w:rsidP="00B2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3089" w14:textId="77777777" w:rsidR="006B1FAD" w:rsidRDefault="006B1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4F20" w14:textId="77777777" w:rsidR="006B1FAD" w:rsidRDefault="006B1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DDC5" w14:textId="77777777" w:rsidR="0063674D" w:rsidRDefault="0086773F">
    <w:pPr>
      <w:pStyle w:val="Header"/>
    </w:pPr>
    <w:r>
      <w:ptab w:relativeTo="margin" w:alignment="center" w:leader="none"/>
    </w:r>
    <w:r w:rsidRPr="00570C93">
      <w:rPr>
        <w:rFonts w:eastAsia="Fira Sans"/>
        <w:noProof/>
        <w:lang w:eastAsia="en-AU"/>
      </w:rPr>
      <w:drawing>
        <wp:inline distT="0" distB="0" distL="0" distR="0" wp14:anchorId="581BF907" wp14:editId="442D5E14">
          <wp:extent cx="3462655" cy="708660"/>
          <wp:effectExtent l="0" t="0" r="4445" b="0"/>
          <wp:docPr id="1222583224" name="Picture 1222583224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2655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37EF0" w14:textId="77777777" w:rsidR="006B1FAD" w:rsidRDefault="006B1FAD" w:rsidP="006B1FA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22DED"/>
    <w:multiLevelType w:val="hybridMultilevel"/>
    <w:tmpl w:val="18BAE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7B"/>
    <w:rsid w:val="000040FD"/>
    <w:rsid w:val="00015F45"/>
    <w:rsid w:val="000264D7"/>
    <w:rsid w:val="0003582A"/>
    <w:rsid w:val="00045392"/>
    <w:rsid w:val="000703CA"/>
    <w:rsid w:val="000B58D4"/>
    <w:rsid w:val="000D398A"/>
    <w:rsid w:val="000F05C0"/>
    <w:rsid w:val="001631D0"/>
    <w:rsid w:val="00171226"/>
    <w:rsid w:val="001813CD"/>
    <w:rsid w:val="00183A34"/>
    <w:rsid w:val="0018406B"/>
    <w:rsid w:val="00186EA7"/>
    <w:rsid w:val="001B17CC"/>
    <w:rsid w:val="001D05A2"/>
    <w:rsid w:val="00217EED"/>
    <w:rsid w:val="00227ADA"/>
    <w:rsid w:val="002602D0"/>
    <w:rsid w:val="00284600"/>
    <w:rsid w:val="00287F9F"/>
    <w:rsid w:val="002920C3"/>
    <w:rsid w:val="0029313F"/>
    <w:rsid w:val="002B3198"/>
    <w:rsid w:val="002F02DC"/>
    <w:rsid w:val="00305163"/>
    <w:rsid w:val="0032250E"/>
    <w:rsid w:val="00333A28"/>
    <w:rsid w:val="003666E6"/>
    <w:rsid w:val="00380467"/>
    <w:rsid w:val="00400254"/>
    <w:rsid w:val="004002FB"/>
    <w:rsid w:val="00424188"/>
    <w:rsid w:val="004476D9"/>
    <w:rsid w:val="00461D65"/>
    <w:rsid w:val="004806CE"/>
    <w:rsid w:val="00497F66"/>
    <w:rsid w:val="004A4DD9"/>
    <w:rsid w:val="004B01E2"/>
    <w:rsid w:val="005045E2"/>
    <w:rsid w:val="005257EE"/>
    <w:rsid w:val="005317E7"/>
    <w:rsid w:val="00570C93"/>
    <w:rsid w:val="00576DE5"/>
    <w:rsid w:val="00591281"/>
    <w:rsid w:val="00593D3C"/>
    <w:rsid w:val="005B41AE"/>
    <w:rsid w:val="005B5CE4"/>
    <w:rsid w:val="0063674D"/>
    <w:rsid w:val="006403F8"/>
    <w:rsid w:val="00666D02"/>
    <w:rsid w:val="006746D3"/>
    <w:rsid w:val="006B1FAD"/>
    <w:rsid w:val="006E1073"/>
    <w:rsid w:val="007044AF"/>
    <w:rsid w:val="00714010"/>
    <w:rsid w:val="007201F9"/>
    <w:rsid w:val="007366C5"/>
    <w:rsid w:val="007407C9"/>
    <w:rsid w:val="00772150"/>
    <w:rsid w:val="00781809"/>
    <w:rsid w:val="00797098"/>
    <w:rsid w:val="007B3E1C"/>
    <w:rsid w:val="00817099"/>
    <w:rsid w:val="00845692"/>
    <w:rsid w:val="0086773F"/>
    <w:rsid w:val="008C30E3"/>
    <w:rsid w:val="008C366B"/>
    <w:rsid w:val="00903326"/>
    <w:rsid w:val="00933168"/>
    <w:rsid w:val="00936165"/>
    <w:rsid w:val="00943BE2"/>
    <w:rsid w:val="00967E6E"/>
    <w:rsid w:val="00980A33"/>
    <w:rsid w:val="009912AD"/>
    <w:rsid w:val="009A1B82"/>
    <w:rsid w:val="009B5B27"/>
    <w:rsid w:val="009D29DA"/>
    <w:rsid w:val="00A35FEF"/>
    <w:rsid w:val="00A6164A"/>
    <w:rsid w:val="00A64DC4"/>
    <w:rsid w:val="00A64FF9"/>
    <w:rsid w:val="00A672CA"/>
    <w:rsid w:val="00A70A24"/>
    <w:rsid w:val="00A904FE"/>
    <w:rsid w:val="00AA38AE"/>
    <w:rsid w:val="00AA4F9D"/>
    <w:rsid w:val="00AE2251"/>
    <w:rsid w:val="00AF23A6"/>
    <w:rsid w:val="00B2127B"/>
    <w:rsid w:val="00B52C0E"/>
    <w:rsid w:val="00B655F3"/>
    <w:rsid w:val="00B67DEB"/>
    <w:rsid w:val="00B74E19"/>
    <w:rsid w:val="00BA0F38"/>
    <w:rsid w:val="00BA3BFD"/>
    <w:rsid w:val="00BE2BF0"/>
    <w:rsid w:val="00C25B54"/>
    <w:rsid w:val="00C3290E"/>
    <w:rsid w:val="00CC79B8"/>
    <w:rsid w:val="00D228EE"/>
    <w:rsid w:val="00DB227C"/>
    <w:rsid w:val="00DC6E1A"/>
    <w:rsid w:val="00DD60ED"/>
    <w:rsid w:val="00DF0CD0"/>
    <w:rsid w:val="00E13C17"/>
    <w:rsid w:val="00E2470E"/>
    <w:rsid w:val="00E300DF"/>
    <w:rsid w:val="00E650A5"/>
    <w:rsid w:val="00E72B97"/>
    <w:rsid w:val="00E74046"/>
    <w:rsid w:val="00E75410"/>
    <w:rsid w:val="00E87763"/>
    <w:rsid w:val="00EA1757"/>
    <w:rsid w:val="00EA7687"/>
    <w:rsid w:val="00EB3104"/>
    <w:rsid w:val="00F432AE"/>
    <w:rsid w:val="00F5331D"/>
    <w:rsid w:val="00F62B6A"/>
    <w:rsid w:val="00FB76CA"/>
    <w:rsid w:val="00FC2D88"/>
    <w:rsid w:val="00FD490C"/>
    <w:rsid w:val="00FE524E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838702"/>
  <w15:chartTrackingRefBased/>
  <w15:docId w15:val="{42590E97-6827-45A9-A762-ECCC8461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7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2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7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27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27B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1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ACR"/>
    <w:basedOn w:val="DefaultParagraphFont"/>
    <w:uiPriority w:val="99"/>
    <w:unhideWhenUsed/>
    <w:rsid w:val="00B2127B"/>
    <w:rPr>
      <w:color w:val="467886" w:themeColor="hyperlink"/>
      <w:u w:val="single"/>
    </w:rPr>
  </w:style>
  <w:style w:type="table" w:styleId="ListTable3-Accent1">
    <w:name w:val="List Table 3 Accent 1"/>
    <w:basedOn w:val="TableNormal"/>
    <w:uiPriority w:val="48"/>
    <w:rsid w:val="00B2127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127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7B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1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7B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3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1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631D0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1D0"/>
    <w:rPr>
      <w:rFonts w:eastAsiaTheme="minorEastAsia"/>
      <w:b/>
      <w:bCs/>
      <w:kern w:val="0"/>
      <w:sz w:val="20"/>
      <w:szCs w:val="20"/>
      <w14:ligatures w14:val="none"/>
    </w:rPr>
  </w:style>
  <w:style w:type="table" w:styleId="ListTable3-Accent3">
    <w:name w:val="List Table 3 Accent 3"/>
    <w:basedOn w:val="TableNormal"/>
    <w:uiPriority w:val="48"/>
    <w:rsid w:val="000F05C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91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cretariat@eco-markets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Props1.xml><?xml version="1.0" encoding="utf-8"?>
<ds:datastoreItem xmlns:ds="http://schemas.openxmlformats.org/officeDocument/2006/customXml" ds:itemID="{5E839AC9-C32E-427B-B6A5-9E9408FAC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06F9B-25B3-445D-BE23-E214DC2E3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2653E-979E-42AC-BD33-C0F1900309F1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mailto:secretariat@eco-markets.org.au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Tilakumara</dc:creator>
  <cp:keywords/>
  <dc:description/>
  <cp:lastModifiedBy>Amy Basnett</cp:lastModifiedBy>
  <cp:revision>2</cp:revision>
  <dcterms:created xsi:type="dcterms:W3CDTF">2025-05-21T00:48:00Z</dcterms:created>
  <dcterms:modified xsi:type="dcterms:W3CDTF">2025-05-21T00:48:00Z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