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521A" w14:textId="68FD4850" w:rsidR="0006143A" w:rsidRPr="00901AFD" w:rsidRDefault="0006143A" w:rsidP="00901AFD">
      <w:pPr>
        <w:pStyle w:val="Heading1"/>
        <w:rPr>
          <w:rFonts w:ascii="Montserrat SemiBold" w:hAnsi="Montserrat SemiBold"/>
          <w:color w:val="196B24" w:themeColor="accent3"/>
        </w:rPr>
      </w:pPr>
      <w:r w:rsidRPr="00901AFD">
        <w:rPr>
          <w:rFonts w:ascii="Montserrat SemiBold" w:hAnsi="Montserrat SemiBold"/>
          <w:color w:val="196B24" w:themeColor="accent3"/>
        </w:rPr>
        <w:t>Verifier Application Form</w:t>
      </w:r>
    </w:p>
    <w:p w14:paraId="38BA5491" w14:textId="1C5E1FF1" w:rsidR="00DB68F1" w:rsidRPr="00CE2BFE" w:rsidRDefault="00F6130D" w:rsidP="0006143A">
      <w:pPr>
        <w:spacing w:before="120" w:after="120" w:line="264" w:lineRule="auto"/>
        <w:rPr>
          <w:rFonts w:ascii="Fira Sans" w:hAnsi="Fira Sans" w:cs="Open Sans Light"/>
          <w:b/>
          <w:bCs/>
          <w:iCs/>
          <w:sz w:val="20"/>
          <w:szCs w:val="20"/>
        </w:rPr>
      </w:pPr>
      <w:r w:rsidRPr="00F6130D">
        <w:rPr>
          <w:rFonts w:ascii="Fira Sans" w:hAnsi="Fira Sans" w:cs="Open Sans Light"/>
          <w:b/>
          <w:bCs/>
          <w:iCs/>
          <w:sz w:val="20"/>
          <w:szCs w:val="20"/>
        </w:rPr>
        <w:br/>
      </w:r>
      <w:r w:rsidR="00DB68F1" w:rsidRPr="00326393">
        <w:rPr>
          <w:rFonts w:ascii="Fira Sans" w:hAnsi="Fira Sans" w:cs="Open Sans Light"/>
          <w:b/>
          <w:bCs/>
          <w:iCs/>
        </w:rPr>
        <w:t xml:space="preserve">Current as </w:t>
      </w:r>
      <w:proofErr w:type="gramStart"/>
      <w:r w:rsidR="00C40CE1" w:rsidRPr="00326393">
        <w:rPr>
          <w:rFonts w:ascii="Fira Sans" w:hAnsi="Fira Sans" w:cs="Open Sans Light"/>
          <w:b/>
          <w:bCs/>
          <w:iCs/>
        </w:rPr>
        <w:t>at</w:t>
      </w:r>
      <w:proofErr w:type="gramEnd"/>
      <w:r w:rsidR="00DB68F1" w:rsidRPr="00326393">
        <w:rPr>
          <w:rFonts w:ascii="Fira Sans" w:hAnsi="Fira Sans" w:cs="Open Sans Light"/>
          <w:b/>
          <w:bCs/>
          <w:iCs/>
        </w:rPr>
        <w:t xml:space="preserve"> 22 May 2025</w:t>
      </w:r>
    </w:p>
    <w:p w14:paraId="44055D00" w14:textId="31F7758C" w:rsidR="0006143A" w:rsidRPr="00853FC8" w:rsidRDefault="0006143A" w:rsidP="0006143A">
      <w:pPr>
        <w:spacing w:before="120" w:after="120" w:line="264" w:lineRule="auto"/>
        <w:rPr>
          <w:rFonts w:ascii="Fira Sans" w:hAnsi="Fira Sans" w:cs="Open Sans Light"/>
          <w:i/>
          <w:iCs/>
          <w:sz w:val="20"/>
          <w:szCs w:val="20"/>
        </w:rPr>
      </w:pPr>
      <w:r w:rsidRPr="00853FC8">
        <w:rPr>
          <w:rFonts w:ascii="Fira Sans" w:hAnsi="Fira Sans" w:cs="Open Sans Light"/>
          <w:i/>
          <w:sz w:val="20"/>
          <w:szCs w:val="20"/>
        </w:rPr>
        <w:t xml:space="preserve">Instructions: </w:t>
      </w:r>
      <w:r w:rsidR="00425603" w:rsidRPr="00853FC8">
        <w:rPr>
          <w:rFonts w:ascii="Fira Sans" w:hAnsi="Fira Sans" w:cs="Open Sans Light"/>
          <w:i/>
          <w:sz w:val="20"/>
          <w:szCs w:val="20"/>
        </w:rPr>
        <w:t>P</w:t>
      </w:r>
      <w:r w:rsidRPr="00853FC8">
        <w:rPr>
          <w:rFonts w:ascii="Fira Sans" w:hAnsi="Fira Sans" w:cs="Open Sans Light"/>
          <w:i/>
          <w:iCs/>
          <w:sz w:val="20"/>
          <w:szCs w:val="20"/>
        </w:rPr>
        <w:t xml:space="preserve">rior to undertaking services as a Verifier for Project Proponents under the </w:t>
      </w:r>
      <w:r w:rsidR="00BF61F6">
        <w:rPr>
          <w:rFonts w:ascii="Fira Sans" w:hAnsi="Fira Sans" w:cs="Open Sans Light"/>
          <w:i/>
          <w:iCs/>
          <w:sz w:val="20"/>
          <w:szCs w:val="20"/>
        </w:rPr>
        <w:t>Cassowary</w:t>
      </w:r>
      <w:r w:rsidRPr="00853FC8">
        <w:rPr>
          <w:rFonts w:ascii="Fira Sans" w:hAnsi="Fira Sans" w:cs="Open Sans Light"/>
          <w:i/>
          <w:iCs/>
          <w:sz w:val="20"/>
          <w:szCs w:val="20"/>
        </w:rPr>
        <w:t xml:space="preserve"> Credit Scheme, a Verifier must complete and submit this form to the Secretariat via email </w:t>
      </w:r>
      <w:r w:rsidRPr="00853FC8">
        <w:rPr>
          <w:rFonts w:ascii="Fira Sans" w:hAnsi="Fira Sans" w:cs="Open Sans Light"/>
          <w:i/>
          <w:sz w:val="20"/>
          <w:szCs w:val="20"/>
        </w:rPr>
        <w:t xml:space="preserve">to </w:t>
      </w:r>
      <w:hyperlink r:id="rId10" w:history="1">
        <w:r w:rsidRPr="00853FC8">
          <w:rPr>
            <w:rStyle w:val="Hyperlink"/>
            <w:rFonts w:ascii="Fira Sans" w:hAnsi="Fira Sans" w:cs="Open Sans Light"/>
            <w:i/>
            <w:color w:val="auto"/>
            <w:sz w:val="20"/>
            <w:szCs w:val="20"/>
          </w:rPr>
          <w:t>secretariat@eco-markets.org.au</w:t>
        </w:r>
      </w:hyperlink>
      <w:r w:rsidRPr="00853FC8">
        <w:rPr>
          <w:rFonts w:ascii="Fira Sans" w:hAnsi="Fira Sans" w:cs="Open Sans Light"/>
          <w:i/>
          <w:sz w:val="20"/>
          <w:szCs w:val="20"/>
        </w:rPr>
        <w:t xml:space="preserve"> </w:t>
      </w:r>
      <w:r w:rsidRPr="00853FC8">
        <w:rPr>
          <w:rFonts w:ascii="Fira Sans" w:hAnsi="Fira Sans" w:cs="Open Sans Light"/>
          <w:i/>
          <w:iCs/>
          <w:sz w:val="20"/>
          <w:szCs w:val="20"/>
        </w:rPr>
        <w:t>to become an approved Verifier. The Secretariat may seek advice from the Technical Advisory Committee when assessing the information in this form.</w:t>
      </w:r>
      <w:r w:rsidR="00491176">
        <w:rPr>
          <w:rFonts w:ascii="Fira Sans" w:hAnsi="Fira Sans" w:cs="Open Sans Light"/>
          <w:i/>
          <w:iCs/>
          <w:sz w:val="20"/>
          <w:szCs w:val="20"/>
        </w:rPr>
        <w:br/>
      </w:r>
    </w:p>
    <w:tbl>
      <w:tblPr>
        <w:tblStyle w:val="ListTable3-Accent3"/>
        <w:tblW w:w="0" w:type="auto"/>
        <w:tblLook w:val="0020" w:firstRow="1" w:lastRow="0" w:firstColumn="0" w:lastColumn="0" w:noHBand="0" w:noVBand="0"/>
      </w:tblPr>
      <w:tblGrid>
        <w:gridCol w:w="2122"/>
        <w:gridCol w:w="8072"/>
      </w:tblGrid>
      <w:tr w:rsidR="0006143A" w:rsidRPr="00765AEC" w14:paraId="1A70C6D0" w14:textId="77777777" w:rsidTr="00415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</w:tcPr>
          <w:p w14:paraId="1CCDB3A0" w14:textId="77777777" w:rsidR="0006143A" w:rsidRPr="00765AEC" w:rsidRDefault="0006143A" w:rsidP="00DF6581">
            <w:pPr>
              <w:spacing w:after="120" w:line="240" w:lineRule="auto"/>
              <w:rPr>
                <w:rFonts w:ascii="Fira Sans" w:hAnsi="Fira Sans" w:cs="Open Sans Light"/>
                <w:i/>
                <w:sz w:val="20"/>
                <w:szCs w:val="20"/>
                <w:lang w:val="en-GB"/>
              </w:rPr>
            </w:pPr>
            <w:r w:rsidRPr="00BE1A6C">
              <w:rPr>
                <w:rFonts w:ascii="Fira Sans" w:hAnsi="Fira Sans" w:cs="Open Sans Light"/>
                <w:lang w:val="en-GB"/>
              </w:rPr>
              <w:t>Verifier Application Form</w:t>
            </w:r>
          </w:p>
        </w:tc>
      </w:tr>
      <w:tr w:rsidR="0006143A" w:rsidRPr="00765AEC" w14:paraId="1BD733E2" w14:textId="77777777" w:rsidTr="0041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387CA30" w14:textId="59D102AA" w:rsidR="0006143A" w:rsidRPr="00765AEC" w:rsidRDefault="0006143A" w:rsidP="00DF6581">
            <w:pPr>
              <w:spacing w:after="120" w:line="240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765AEC">
              <w:rPr>
                <w:rFonts w:ascii="Fira Sans" w:hAnsi="Fira Sans"/>
                <w:b/>
                <w:sz w:val="20"/>
                <w:szCs w:val="20"/>
              </w:rPr>
              <w:t xml:space="preserve">Proposed Verifier </w:t>
            </w:r>
            <w:r w:rsidR="00EC3725">
              <w:rPr>
                <w:rFonts w:ascii="Fira Sans" w:hAnsi="Fira Sans"/>
                <w:b/>
                <w:sz w:val="20"/>
                <w:szCs w:val="20"/>
              </w:rPr>
              <w:t>D</w:t>
            </w:r>
            <w:r w:rsidRPr="00765AEC">
              <w:rPr>
                <w:rFonts w:ascii="Fira Sans" w:hAnsi="Fira Sans"/>
                <w:b/>
                <w:sz w:val="20"/>
                <w:szCs w:val="20"/>
              </w:rPr>
              <w:t>etails</w:t>
            </w:r>
          </w:p>
        </w:tc>
        <w:tc>
          <w:tcPr>
            <w:tcW w:w="0" w:type="auto"/>
          </w:tcPr>
          <w:p w14:paraId="3D10153C" w14:textId="573DDF35" w:rsidR="0006143A" w:rsidRDefault="0006143A" w:rsidP="00DF6581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</w:p>
          <w:tbl>
            <w:tblPr>
              <w:tblStyle w:val="ListTable3-Accent1"/>
              <w:tblW w:w="0" w:type="auto"/>
              <w:tblBorders>
                <w:top w:val="single" w:sz="4" w:space="0" w:color="196B24" w:themeColor="accent3"/>
                <w:left w:val="single" w:sz="4" w:space="0" w:color="196B24" w:themeColor="accent3"/>
                <w:bottom w:val="single" w:sz="4" w:space="0" w:color="196B24" w:themeColor="accent3"/>
                <w:right w:val="single" w:sz="4" w:space="0" w:color="196B24" w:themeColor="accent3"/>
                <w:insideH w:val="single" w:sz="4" w:space="0" w:color="196B24" w:themeColor="accent3"/>
                <w:insideV w:val="single" w:sz="4" w:space="0" w:color="196B24" w:themeColor="accent3"/>
              </w:tblBorders>
              <w:tblLook w:val="0000" w:firstRow="0" w:lastRow="0" w:firstColumn="0" w:lastColumn="0" w:noHBand="0" w:noVBand="0"/>
            </w:tblPr>
            <w:tblGrid>
              <w:gridCol w:w="1724"/>
              <w:gridCol w:w="5954"/>
            </w:tblGrid>
            <w:tr w:rsidR="00EA2B1E" w:rsidRPr="00710050" w14:paraId="05AB7445" w14:textId="77777777" w:rsidTr="001E2C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24" w:type="dxa"/>
                  <w:tcBorders>
                    <w:top w:val="single" w:sz="4" w:space="0" w:color="196B24" w:themeColor="accent3"/>
                    <w:left w:val="single" w:sz="4" w:space="0" w:color="196B24" w:themeColor="accent3"/>
                    <w:bottom w:val="single" w:sz="4" w:space="0" w:color="196B24" w:themeColor="accent3"/>
                  </w:tcBorders>
                </w:tcPr>
                <w:p w14:paraId="2D0B8094" w14:textId="58C8868F" w:rsidR="00EA2B1E" w:rsidRPr="00D909A1" w:rsidRDefault="00EA2B1E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D909A1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Name</w:t>
                  </w:r>
                  <w:r w:rsidR="00C568C4" w:rsidRPr="00D909A1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 xml:space="preserve"> of Verifier</w:t>
                  </w:r>
                </w:p>
              </w:tc>
              <w:tc>
                <w:tcPr>
                  <w:tcW w:w="5954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2D50892E" w14:textId="77777777" w:rsidR="00EA2B1E" w:rsidRPr="00710050" w:rsidRDefault="00EA2B1E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A2B1E" w:rsidRPr="00710050" w14:paraId="59B40BFD" w14:textId="77777777" w:rsidTr="001E2C80">
              <w:trPr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24" w:type="dxa"/>
                  <w:tcBorders>
                    <w:left w:val="single" w:sz="4" w:space="0" w:color="196B24" w:themeColor="accent3"/>
                  </w:tcBorders>
                </w:tcPr>
                <w:p w14:paraId="1D982448" w14:textId="724208C6" w:rsidR="00EA2B1E" w:rsidRPr="00D909A1" w:rsidRDefault="00EA2B1E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D909A1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5954" w:type="dxa"/>
                </w:tcPr>
                <w:p w14:paraId="70B48DE2" w14:textId="77777777" w:rsidR="00EA2B1E" w:rsidRPr="00710050" w:rsidRDefault="00EA2B1E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A2B1E" w:rsidRPr="00710050" w14:paraId="342D51A8" w14:textId="77777777" w:rsidTr="001E2C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24" w:type="dxa"/>
                  <w:tcBorders>
                    <w:top w:val="single" w:sz="4" w:space="0" w:color="196B24" w:themeColor="accent3"/>
                    <w:left w:val="single" w:sz="4" w:space="0" w:color="196B24" w:themeColor="accent3"/>
                    <w:bottom w:val="single" w:sz="4" w:space="0" w:color="196B24" w:themeColor="accent3"/>
                  </w:tcBorders>
                </w:tcPr>
                <w:p w14:paraId="6B3CD089" w14:textId="5ED3E17D" w:rsidR="00EA2B1E" w:rsidRPr="00D909A1" w:rsidRDefault="00EA2B1E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D909A1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Contact Person</w:t>
                  </w:r>
                </w:p>
              </w:tc>
              <w:tc>
                <w:tcPr>
                  <w:tcW w:w="5954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1718F9A1" w14:textId="77777777" w:rsidR="00EA2B1E" w:rsidRPr="00710050" w:rsidRDefault="00EA2B1E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A2B1E" w:rsidRPr="00710050" w14:paraId="7239F7F1" w14:textId="77777777" w:rsidTr="001E2C80">
              <w:trPr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24" w:type="dxa"/>
                  <w:tcBorders>
                    <w:left w:val="single" w:sz="4" w:space="0" w:color="196B24" w:themeColor="accent3"/>
                  </w:tcBorders>
                </w:tcPr>
                <w:p w14:paraId="49A26E66" w14:textId="0D23206C" w:rsidR="00EA2B1E" w:rsidRPr="00D909A1" w:rsidRDefault="00EA2B1E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D909A1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Title</w:t>
                  </w:r>
                </w:p>
              </w:tc>
              <w:tc>
                <w:tcPr>
                  <w:tcW w:w="5954" w:type="dxa"/>
                </w:tcPr>
                <w:p w14:paraId="77722D1F" w14:textId="77777777" w:rsidR="00EA2B1E" w:rsidRPr="00710050" w:rsidRDefault="00EA2B1E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A2B1E" w:rsidRPr="00710050" w14:paraId="1144CA28" w14:textId="77777777" w:rsidTr="001E2C8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24" w:type="dxa"/>
                  <w:tcBorders>
                    <w:top w:val="single" w:sz="4" w:space="0" w:color="196B24" w:themeColor="accent3"/>
                    <w:left w:val="single" w:sz="4" w:space="0" w:color="196B24" w:themeColor="accent3"/>
                    <w:bottom w:val="single" w:sz="4" w:space="0" w:color="196B24" w:themeColor="accent3"/>
                  </w:tcBorders>
                </w:tcPr>
                <w:p w14:paraId="34E9D828" w14:textId="77777777" w:rsidR="00EA2B1E" w:rsidRPr="00D909A1" w:rsidRDefault="00EA2B1E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D909A1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Phone</w:t>
                  </w:r>
                </w:p>
              </w:tc>
              <w:tc>
                <w:tcPr>
                  <w:tcW w:w="5954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0A1636E6" w14:textId="77777777" w:rsidR="00EA2B1E" w:rsidRPr="00710050" w:rsidRDefault="00EA2B1E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A2B1E" w:rsidRPr="00710050" w14:paraId="2CA41BCD" w14:textId="77777777" w:rsidTr="001E2C80">
              <w:trPr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24" w:type="dxa"/>
                  <w:tcBorders>
                    <w:left w:val="single" w:sz="4" w:space="0" w:color="196B24" w:themeColor="accent3"/>
                  </w:tcBorders>
                </w:tcPr>
                <w:p w14:paraId="170C27A4" w14:textId="77777777" w:rsidR="00EA2B1E" w:rsidRPr="00D909A1" w:rsidRDefault="00EA2B1E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D909A1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Email</w:t>
                  </w:r>
                </w:p>
              </w:tc>
              <w:tc>
                <w:tcPr>
                  <w:tcW w:w="5954" w:type="dxa"/>
                </w:tcPr>
                <w:p w14:paraId="48598084" w14:textId="77777777" w:rsidR="00EA2B1E" w:rsidRPr="00710050" w:rsidRDefault="00EA2B1E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EA2B1E" w:rsidRPr="00710050" w14:paraId="4DCA5FF5" w14:textId="77777777" w:rsidTr="00C568C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24" w:type="dxa"/>
                  <w:tcBorders>
                    <w:left w:val="nil"/>
                    <w:bottom w:val="nil"/>
                    <w:right w:val="nil"/>
                  </w:tcBorders>
                </w:tcPr>
                <w:p w14:paraId="59DB324F" w14:textId="77777777" w:rsidR="00EA2B1E" w:rsidRPr="00710050" w:rsidRDefault="00EA2B1E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954" w:type="dxa"/>
                  <w:tcBorders>
                    <w:left w:val="nil"/>
                    <w:bottom w:val="nil"/>
                    <w:right w:val="nil"/>
                  </w:tcBorders>
                </w:tcPr>
                <w:p w14:paraId="4925E4E1" w14:textId="77777777" w:rsidR="00EA2B1E" w:rsidRPr="00710050" w:rsidRDefault="00EA2B1E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B648F38" w14:textId="13D8F0EB" w:rsidR="00EA2B1E" w:rsidRPr="00765AEC" w:rsidRDefault="00EA2B1E" w:rsidP="00DF6581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</w:p>
        </w:tc>
      </w:tr>
      <w:tr w:rsidR="0006143A" w:rsidRPr="00765AEC" w14:paraId="344630D2" w14:textId="77777777" w:rsidTr="0041543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9EE2518" w14:textId="7CF315DA" w:rsidR="0006143A" w:rsidRPr="00765AEC" w:rsidRDefault="0006143A" w:rsidP="00DF6581">
            <w:pPr>
              <w:spacing w:after="120" w:line="240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765AEC">
              <w:rPr>
                <w:rFonts w:ascii="Fira Sans" w:hAnsi="Fira Sans"/>
                <w:b/>
                <w:sz w:val="20"/>
                <w:szCs w:val="20"/>
              </w:rPr>
              <w:t xml:space="preserve">Scope of </w:t>
            </w:r>
            <w:r w:rsidR="00EC3725">
              <w:rPr>
                <w:rFonts w:ascii="Fira Sans" w:hAnsi="Fira Sans"/>
                <w:b/>
                <w:sz w:val="20"/>
                <w:szCs w:val="20"/>
              </w:rPr>
              <w:t>S</w:t>
            </w:r>
            <w:r w:rsidRPr="00765AEC">
              <w:rPr>
                <w:rFonts w:ascii="Fira Sans" w:hAnsi="Fira Sans"/>
                <w:b/>
                <w:sz w:val="20"/>
                <w:szCs w:val="20"/>
              </w:rPr>
              <w:t>ervices</w:t>
            </w:r>
          </w:p>
        </w:tc>
        <w:tc>
          <w:tcPr>
            <w:tcW w:w="0" w:type="auto"/>
          </w:tcPr>
          <w:p w14:paraId="77F71C1B" w14:textId="53512E4F" w:rsidR="0006143A" w:rsidRDefault="0006143A" w:rsidP="00DF658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  <w:r w:rsidRPr="00765AEC">
              <w:rPr>
                <w:rFonts w:ascii="Fira Sans" w:hAnsi="Fira Sans"/>
                <w:i/>
                <w:sz w:val="20"/>
                <w:szCs w:val="20"/>
              </w:rPr>
              <w:t>List the approved Methodology</w:t>
            </w:r>
            <w:r w:rsidR="001E2C80">
              <w:rPr>
                <w:rFonts w:ascii="Fira Sans" w:hAnsi="Fira Sans"/>
                <w:i/>
                <w:sz w:val="20"/>
                <w:szCs w:val="20"/>
              </w:rPr>
              <w:t>/</w:t>
            </w:r>
            <w:proofErr w:type="spellStart"/>
            <w:r w:rsidRPr="00765AEC">
              <w:rPr>
                <w:rFonts w:ascii="Fira Sans" w:hAnsi="Fira Sans"/>
                <w:i/>
                <w:sz w:val="20"/>
                <w:szCs w:val="20"/>
              </w:rPr>
              <w:t>ies</w:t>
            </w:r>
            <w:proofErr w:type="spellEnd"/>
            <w:r w:rsidRPr="00765AEC">
              <w:rPr>
                <w:rFonts w:ascii="Fira Sans" w:hAnsi="Fira Sans"/>
                <w:i/>
                <w:sz w:val="20"/>
                <w:szCs w:val="20"/>
              </w:rPr>
              <w:t xml:space="preserve"> in relation to which </w:t>
            </w:r>
            <w:r w:rsidR="009976A5">
              <w:rPr>
                <w:rFonts w:ascii="Fira Sans" w:hAnsi="Fira Sans"/>
                <w:i/>
                <w:sz w:val="20"/>
                <w:szCs w:val="20"/>
              </w:rPr>
              <w:t xml:space="preserve">the </w:t>
            </w:r>
            <w:r w:rsidRPr="00765AEC">
              <w:rPr>
                <w:rFonts w:ascii="Fira Sans" w:hAnsi="Fira Sans"/>
                <w:i/>
                <w:sz w:val="20"/>
                <w:szCs w:val="20"/>
              </w:rPr>
              <w:t>Verifier will provide services</w:t>
            </w:r>
            <w:r w:rsidR="009976A5">
              <w:rPr>
                <w:rFonts w:ascii="Fira Sans" w:hAnsi="Fira Sans"/>
                <w:i/>
                <w:sz w:val="20"/>
                <w:szCs w:val="20"/>
              </w:rPr>
              <w:t>.</w:t>
            </w:r>
          </w:p>
          <w:p w14:paraId="3011C1D7" w14:textId="049F30F4" w:rsidR="00F04F0D" w:rsidRPr="00765AEC" w:rsidRDefault="00F04F0D" w:rsidP="00DF658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</w:p>
        </w:tc>
      </w:tr>
      <w:tr w:rsidR="0006143A" w:rsidRPr="00765AEC" w14:paraId="0C230B66" w14:textId="77777777" w:rsidTr="0041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3CBA85B" w14:textId="33FE4803" w:rsidR="0006143A" w:rsidRPr="00765AEC" w:rsidRDefault="0006143A" w:rsidP="00DF6581">
            <w:pPr>
              <w:spacing w:after="120" w:line="240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765AEC">
              <w:rPr>
                <w:rFonts w:ascii="Fira Sans" w:hAnsi="Fira Sans"/>
                <w:b/>
                <w:sz w:val="20"/>
                <w:szCs w:val="20"/>
              </w:rPr>
              <w:t>Verification (</w:t>
            </w:r>
            <w:r w:rsidR="00E56DE4">
              <w:rPr>
                <w:rFonts w:ascii="Fira Sans" w:hAnsi="Fira Sans"/>
                <w:b/>
                <w:sz w:val="20"/>
                <w:szCs w:val="20"/>
              </w:rPr>
              <w:t>A</w:t>
            </w:r>
            <w:r w:rsidRPr="00765AEC">
              <w:rPr>
                <w:rFonts w:ascii="Fira Sans" w:hAnsi="Fira Sans"/>
                <w:b/>
                <w:sz w:val="20"/>
                <w:szCs w:val="20"/>
              </w:rPr>
              <w:t xml:space="preserve">uditing) </w:t>
            </w:r>
            <w:r w:rsidR="00E56DE4">
              <w:rPr>
                <w:rFonts w:ascii="Fira Sans" w:hAnsi="Fira Sans"/>
                <w:b/>
                <w:sz w:val="20"/>
                <w:szCs w:val="20"/>
              </w:rPr>
              <w:t>E</w:t>
            </w:r>
            <w:r w:rsidRPr="00765AEC">
              <w:rPr>
                <w:rFonts w:ascii="Fira Sans" w:hAnsi="Fira Sans"/>
                <w:b/>
                <w:sz w:val="20"/>
                <w:szCs w:val="20"/>
              </w:rPr>
              <w:t>xperience</w:t>
            </w:r>
          </w:p>
        </w:tc>
        <w:tc>
          <w:tcPr>
            <w:tcW w:w="0" w:type="auto"/>
          </w:tcPr>
          <w:p w14:paraId="001C9634" w14:textId="77777777" w:rsidR="0006143A" w:rsidRDefault="0006143A" w:rsidP="00DF6581">
            <w:pPr>
              <w:pStyle w:val="RCnumberlist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  <w:iCs/>
                <w:color w:val="222222"/>
              </w:rPr>
            </w:pPr>
            <w:r w:rsidRPr="00765AEC">
              <w:rPr>
                <w:rFonts w:ascii="Fira Sans" w:hAnsi="Fira Sans"/>
                <w:i/>
                <w:iCs/>
              </w:rPr>
              <w:t xml:space="preserve">List Verifier’s experience conducting Verification (auditing) activities. </w:t>
            </w:r>
            <w:r w:rsidRPr="00765AEC">
              <w:rPr>
                <w:rFonts w:ascii="Fira Sans" w:hAnsi="Fira Sans"/>
                <w:i/>
                <w:iCs/>
                <w:color w:val="222222"/>
              </w:rPr>
              <w:t xml:space="preserve">In assessing whether a Verifier has sufficient experience the Secretariat will have regard to: whether the applicant can demonstrate they have five (5) </w:t>
            </w:r>
            <w:proofErr w:type="spellStart"/>
            <w:r w:rsidRPr="00765AEC">
              <w:rPr>
                <w:rFonts w:ascii="Fira Sans" w:hAnsi="Fira Sans"/>
                <w:i/>
                <w:iCs/>
                <w:color w:val="222222"/>
              </w:rPr>
              <w:t>years experience</w:t>
            </w:r>
            <w:proofErr w:type="spellEnd"/>
            <w:r w:rsidRPr="00765AEC">
              <w:rPr>
                <w:rFonts w:ascii="Fira Sans" w:hAnsi="Fira Sans"/>
                <w:i/>
                <w:iCs/>
                <w:color w:val="222222"/>
              </w:rPr>
              <w:t xml:space="preserve"> in auditing and preparing audit reports; audit team leadership in existing or previous environmental market mechanisms in carbon, biodiversity or water quality including UNFCCC CDM, VCS, CCB, NGER audits, CFI/ERF audits, NSW GGAS or equivalent mechanisms regulated by state, territory and federal departments; and/or whether the applicant is accredited by the Clean Energy Regulator as a Category 2 (Team Leader) Greenhouse and Energy Auditor.</w:t>
            </w:r>
          </w:p>
          <w:p w14:paraId="37066A26" w14:textId="77777777" w:rsidR="00F04F0D" w:rsidRPr="00765AEC" w:rsidRDefault="00F04F0D" w:rsidP="00DF6581">
            <w:pPr>
              <w:pStyle w:val="RCnumberlist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eastAsiaTheme="majorEastAsia" w:hAnsi="Fira Sans" w:cstheme="majorBidi"/>
                <w:i/>
                <w:iCs/>
                <w:color w:val="222222"/>
              </w:rPr>
            </w:pPr>
          </w:p>
        </w:tc>
      </w:tr>
      <w:tr w:rsidR="0006143A" w:rsidRPr="00765AEC" w14:paraId="0D9301BE" w14:textId="77777777" w:rsidTr="0041543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779087E" w14:textId="2D8906BB" w:rsidR="0006143A" w:rsidRPr="00765AEC" w:rsidRDefault="0006143A" w:rsidP="00DF6581">
            <w:pPr>
              <w:spacing w:after="120" w:line="240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765AEC">
              <w:rPr>
                <w:rFonts w:ascii="Fira Sans" w:hAnsi="Fira Sans"/>
                <w:b/>
                <w:sz w:val="20"/>
                <w:szCs w:val="20"/>
              </w:rPr>
              <w:t xml:space="preserve">Current </w:t>
            </w:r>
            <w:r w:rsidR="00E56DE4">
              <w:rPr>
                <w:rFonts w:ascii="Fira Sans" w:hAnsi="Fira Sans"/>
                <w:b/>
                <w:sz w:val="20"/>
                <w:szCs w:val="20"/>
              </w:rPr>
              <w:t>A</w:t>
            </w:r>
            <w:r w:rsidRPr="00765AEC">
              <w:rPr>
                <w:rFonts w:ascii="Fira Sans" w:hAnsi="Fira Sans"/>
                <w:b/>
                <w:sz w:val="20"/>
                <w:szCs w:val="20"/>
              </w:rPr>
              <w:t>ccreditations</w:t>
            </w:r>
          </w:p>
        </w:tc>
        <w:tc>
          <w:tcPr>
            <w:tcW w:w="0" w:type="auto"/>
          </w:tcPr>
          <w:p w14:paraId="2A53DFB8" w14:textId="77777777" w:rsidR="0006143A" w:rsidRDefault="0006143A" w:rsidP="00DF658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  <w:r w:rsidRPr="00765AEC">
              <w:rPr>
                <w:rFonts w:ascii="Fira Sans" w:hAnsi="Fira Sans"/>
                <w:i/>
                <w:sz w:val="20"/>
                <w:szCs w:val="20"/>
              </w:rPr>
              <w:t xml:space="preserve">List any industry or professional accreditations the Verifier currently holds. </w:t>
            </w:r>
          </w:p>
          <w:p w14:paraId="3947ABB5" w14:textId="77777777" w:rsidR="00A01CC4" w:rsidRPr="00765AEC" w:rsidRDefault="00A01CC4" w:rsidP="00DF658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</w:p>
        </w:tc>
      </w:tr>
      <w:tr w:rsidR="0006143A" w:rsidRPr="00765AEC" w14:paraId="0213A36A" w14:textId="77777777" w:rsidTr="0041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BB69855" w14:textId="45F4B47A" w:rsidR="0006143A" w:rsidRPr="00765AEC" w:rsidRDefault="0006143A" w:rsidP="00DF6581">
            <w:pPr>
              <w:spacing w:after="120" w:line="240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765AEC">
              <w:rPr>
                <w:rFonts w:ascii="Fira Sans" w:hAnsi="Fira Sans"/>
                <w:b/>
                <w:sz w:val="20"/>
                <w:szCs w:val="20"/>
              </w:rPr>
              <w:t xml:space="preserve">Understanding of the </w:t>
            </w:r>
            <w:r w:rsidR="00E56DE4">
              <w:rPr>
                <w:rFonts w:ascii="Fira Sans" w:hAnsi="Fira Sans"/>
                <w:b/>
                <w:sz w:val="20"/>
                <w:szCs w:val="20"/>
              </w:rPr>
              <w:t xml:space="preserve">Cassowary </w:t>
            </w:r>
            <w:r w:rsidRPr="00765AEC">
              <w:rPr>
                <w:rFonts w:ascii="Fira Sans" w:hAnsi="Fira Sans"/>
                <w:b/>
                <w:sz w:val="20"/>
                <w:szCs w:val="20"/>
              </w:rPr>
              <w:t>Credit Scheme</w:t>
            </w:r>
          </w:p>
        </w:tc>
        <w:tc>
          <w:tcPr>
            <w:tcW w:w="0" w:type="auto"/>
          </w:tcPr>
          <w:p w14:paraId="06FEEB92" w14:textId="17ECBC7D" w:rsidR="0006143A" w:rsidRPr="00765AEC" w:rsidRDefault="0006143A" w:rsidP="00DF6581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  <w:r w:rsidRPr="00765AEC">
              <w:rPr>
                <w:rFonts w:ascii="Fira Sans" w:hAnsi="Fira Sans"/>
                <w:i/>
                <w:sz w:val="20"/>
                <w:szCs w:val="20"/>
              </w:rPr>
              <w:t xml:space="preserve">Provide a statement that demonstrates your knowledge or developing knowledge of the </w:t>
            </w:r>
            <w:r w:rsidR="00BF61F6">
              <w:rPr>
                <w:rFonts w:ascii="Fira Sans" w:hAnsi="Fira Sans"/>
                <w:i/>
                <w:sz w:val="20"/>
                <w:szCs w:val="20"/>
              </w:rPr>
              <w:t>Cassowary</w:t>
            </w:r>
            <w:r w:rsidRPr="00765AEC">
              <w:rPr>
                <w:rFonts w:ascii="Fira Sans" w:hAnsi="Fira Sans"/>
                <w:i/>
                <w:sz w:val="20"/>
                <w:szCs w:val="20"/>
              </w:rPr>
              <w:t xml:space="preserve"> Credit Scheme.</w:t>
            </w:r>
          </w:p>
          <w:p w14:paraId="7C9FE8B9" w14:textId="77777777" w:rsidR="0006143A" w:rsidRPr="00765AEC" w:rsidRDefault="0006143A" w:rsidP="00DF6581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</w:p>
          <w:p w14:paraId="1DAFF340" w14:textId="77777777" w:rsidR="0006143A" w:rsidRPr="00765AEC" w:rsidRDefault="0006143A" w:rsidP="00DF6581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  <w:r w:rsidRPr="00765AEC">
              <w:rPr>
                <w:rFonts w:ascii="Fira Sans" w:hAnsi="Fira Sans"/>
                <w:i/>
                <w:sz w:val="20"/>
                <w:szCs w:val="20"/>
              </w:rPr>
              <w:t>(Maximum response 1,000 words)</w:t>
            </w:r>
          </w:p>
        </w:tc>
      </w:tr>
      <w:tr w:rsidR="0006143A" w:rsidRPr="00765AEC" w14:paraId="09106B18" w14:textId="77777777" w:rsidTr="0041543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670BFB9" w14:textId="7808F254" w:rsidR="0006143A" w:rsidRPr="00765AEC" w:rsidRDefault="0006143A" w:rsidP="00DF6581">
            <w:pPr>
              <w:spacing w:after="120" w:line="240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765AEC">
              <w:rPr>
                <w:rFonts w:ascii="Fira Sans" w:hAnsi="Fira Sans"/>
                <w:b/>
                <w:sz w:val="20"/>
                <w:szCs w:val="20"/>
              </w:rPr>
              <w:t xml:space="preserve">Educational </w:t>
            </w:r>
            <w:r w:rsidR="00E56DE4">
              <w:rPr>
                <w:rFonts w:ascii="Fira Sans" w:hAnsi="Fira Sans"/>
                <w:b/>
                <w:sz w:val="20"/>
                <w:szCs w:val="20"/>
              </w:rPr>
              <w:t>R</w:t>
            </w:r>
            <w:r w:rsidRPr="00765AEC">
              <w:rPr>
                <w:rFonts w:ascii="Fira Sans" w:hAnsi="Fira Sans"/>
                <w:b/>
                <w:sz w:val="20"/>
                <w:szCs w:val="20"/>
              </w:rPr>
              <w:t>equirements</w:t>
            </w:r>
          </w:p>
        </w:tc>
        <w:tc>
          <w:tcPr>
            <w:tcW w:w="0" w:type="auto"/>
          </w:tcPr>
          <w:p w14:paraId="0024EC38" w14:textId="77777777" w:rsidR="0006143A" w:rsidRDefault="0006143A" w:rsidP="00DF658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  <w:r w:rsidRPr="00765AEC">
              <w:rPr>
                <w:rFonts w:ascii="Fira Sans" w:hAnsi="Fira Sans"/>
                <w:i/>
                <w:sz w:val="20"/>
                <w:szCs w:val="20"/>
              </w:rPr>
              <w:t>Tertiary qualifications (a degree or equivalent)</w:t>
            </w:r>
          </w:p>
          <w:p w14:paraId="6E77E81C" w14:textId="77777777" w:rsidR="00A01CC4" w:rsidRPr="00765AEC" w:rsidRDefault="00A01CC4" w:rsidP="00DF658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</w:p>
        </w:tc>
      </w:tr>
      <w:tr w:rsidR="0006143A" w:rsidRPr="00765AEC" w14:paraId="0DB12001" w14:textId="77777777" w:rsidTr="0041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5E92101" w14:textId="77777777" w:rsidR="0006143A" w:rsidRPr="00765AEC" w:rsidRDefault="0006143A" w:rsidP="00DF6581">
            <w:pPr>
              <w:spacing w:after="120" w:line="240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765AEC">
              <w:rPr>
                <w:rFonts w:ascii="Fira Sans" w:hAnsi="Fira Sans"/>
                <w:b/>
                <w:sz w:val="20"/>
                <w:szCs w:val="20"/>
              </w:rPr>
              <w:lastRenderedPageBreak/>
              <w:t>Insurance</w:t>
            </w:r>
          </w:p>
        </w:tc>
        <w:tc>
          <w:tcPr>
            <w:tcW w:w="0" w:type="auto"/>
          </w:tcPr>
          <w:p w14:paraId="156B0B1A" w14:textId="77777777" w:rsidR="0006143A" w:rsidRDefault="0006143A" w:rsidP="00DF6581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  <w:r w:rsidRPr="00765AEC">
              <w:rPr>
                <w:rFonts w:ascii="Fira Sans" w:hAnsi="Fira Sans"/>
                <w:i/>
                <w:sz w:val="20"/>
                <w:szCs w:val="20"/>
              </w:rPr>
              <w:t>Verifiers are required to maintain professional indemnity insurance and public liability insurance in the amount of $5M each. Please attach copies of the Verifier’s insurance policies.</w:t>
            </w:r>
          </w:p>
          <w:p w14:paraId="6BA4006C" w14:textId="77777777" w:rsidR="00F04F0D" w:rsidRPr="00765AEC" w:rsidRDefault="00F04F0D" w:rsidP="00DF6581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</w:p>
        </w:tc>
      </w:tr>
      <w:tr w:rsidR="0006143A" w:rsidRPr="00765AEC" w14:paraId="1BB22056" w14:textId="77777777" w:rsidTr="0041543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F258813" w14:textId="77777777" w:rsidR="0006143A" w:rsidRPr="00765AEC" w:rsidRDefault="0006143A" w:rsidP="00DF6581">
            <w:pPr>
              <w:spacing w:after="120" w:line="240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765AEC">
              <w:rPr>
                <w:rFonts w:ascii="Fira Sans" w:hAnsi="Fira Sans"/>
                <w:b/>
                <w:sz w:val="20"/>
                <w:szCs w:val="20"/>
              </w:rPr>
              <w:t>Verification (Audit) Team Leader</w:t>
            </w:r>
          </w:p>
          <w:p w14:paraId="3DE22635" w14:textId="267F0F25" w:rsidR="0006143A" w:rsidRPr="00765AEC" w:rsidRDefault="0006143A" w:rsidP="00DF6581">
            <w:pPr>
              <w:spacing w:after="120" w:line="240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765AEC">
              <w:rPr>
                <w:rFonts w:ascii="Fira Sans" w:hAnsi="Fira Sans"/>
                <w:b/>
                <w:sz w:val="20"/>
                <w:szCs w:val="20"/>
              </w:rPr>
              <w:t xml:space="preserve">(or </w:t>
            </w:r>
            <w:r w:rsidR="00E56DE4">
              <w:rPr>
                <w:rFonts w:ascii="Fira Sans" w:hAnsi="Fira Sans"/>
                <w:b/>
                <w:sz w:val="20"/>
                <w:szCs w:val="20"/>
              </w:rPr>
              <w:t>A</w:t>
            </w:r>
            <w:r w:rsidRPr="00765AEC">
              <w:rPr>
                <w:rFonts w:ascii="Fira Sans" w:hAnsi="Fira Sans"/>
                <w:b/>
                <w:sz w:val="20"/>
                <w:szCs w:val="20"/>
              </w:rPr>
              <w:t>pplicant, if applying as an individual)</w:t>
            </w:r>
          </w:p>
        </w:tc>
        <w:tc>
          <w:tcPr>
            <w:tcW w:w="0" w:type="auto"/>
          </w:tcPr>
          <w:p w14:paraId="27E088E9" w14:textId="77777777" w:rsidR="0006143A" w:rsidRPr="00765AEC" w:rsidRDefault="0006143A" w:rsidP="00DF658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  <w:r w:rsidRPr="00765AEC">
              <w:rPr>
                <w:rFonts w:ascii="Fira Sans" w:hAnsi="Fira Sans"/>
                <w:i/>
                <w:sz w:val="20"/>
                <w:szCs w:val="20"/>
              </w:rPr>
              <w:t>Provide details of the Verification (Audit) Team Leader including relevant experience, qualifications, and professional licences. Attach additional pages if necessary.</w:t>
            </w:r>
          </w:p>
          <w:p w14:paraId="6BF11B53" w14:textId="77777777" w:rsidR="0006143A" w:rsidRPr="00765AEC" w:rsidRDefault="0006143A" w:rsidP="00DF658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</w:p>
        </w:tc>
      </w:tr>
      <w:tr w:rsidR="0006143A" w:rsidRPr="00765AEC" w14:paraId="6067AA6D" w14:textId="77777777" w:rsidTr="0041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B8F4D59" w14:textId="77777777" w:rsidR="0006143A" w:rsidRPr="00765AEC" w:rsidRDefault="0006143A" w:rsidP="00DF6581">
            <w:pPr>
              <w:spacing w:after="120" w:line="240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765AEC">
              <w:rPr>
                <w:rFonts w:ascii="Fira Sans" w:hAnsi="Fira Sans"/>
                <w:b/>
                <w:sz w:val="20"/>
                <w:szCs w:val="20"/>
              </w:rPr>
              <w:t>Subject Matter Experts</w:t>
            </w:r>
          </w:p>
          <w:p w14:paraId="63971B75" w14:textId="5F27F28D" w:rsidR="0006143A" w:rsidRPr="00765AEC" w:rsidRDefault="0006143A" w:rsidP="00DF6581">
            <w:pPr>
              <w:spacing w:after="120" w:line="240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765AEC">
              <w:rPr>
                <w:rFonts w:ascii="Fira Sans" w:hAnsi="Fira Sans"/>
                <w:b/>
                <w:sz w:val="20"/>
                <w:szCs w:val="20"/>
              </w:rPr>
              <w:t xml:space="preserve">(or </w:t>
            </w:r>
            <w:r w:rsidR="00E56DE4">
              <w:rPr>
                <w:rFonts w:ascii="Fira Sans" w:hAnsi="Fira Sans"/>
                <w:b/>
                <w:sz w:val="20"/>
                <w:szCs w:val="20"/>
              </w:rPr>
              <w:t>A</w:t>
            </w:r>
            <w:r w:rsidRPr="00765AEC">
              <w:rPr>
                <w:rFonts w:ascii="Fira Sans" w:hAnsi="Fira Sans"/>
                <w:b/>
                <w:sz w:val="20"/>
                <w:szCs w:val="20"/>
              </w:rPr>
              <w:t>pplicant, if applying as an individual)</w:t>
            </w:r>
          </w:p>
        </w:tc>
        <w:tc>
          <w:tcPr>
            <w:tcW w:w="0" w:type="auto"/>
          </w:tcPr>
          <w:p w14:paraId="1A1976EF" w14:textId="30EA70DC" w:rsidR="0006143A" w:rsidRDefault="0006143A" w:rsidP="00DF6581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  <w:r w:rsidRPr="00765AEC">
              <w:rPr>
                <w:rFonts w:ascii="Fira Sans" w:hAnsi="Fira Sans"/>
                <w:i/>
                <w:sz w:val="20"/>
                <w:szCs w:val="20"/>
              </w:rPr>
              <w:t xml:space="preserve">List any </w:t>
            </w:r>
            <w:r w:rsidR="00710050">
              <w:rPr>
                <w:rFonts w:ascii="Fira Sans" w:hAnsi="Fira Sans"/>
                <w:i/>
                <w:sz w:val="20"/>
                <w:szCs w:val="20"/>
              </w:rPr>
              <w:t>S</w:t>
            </w:r>
            <w:r w:rsidRPr="00765AEC">
              <w:rPr>
                <w:rFonts w:ascii="Fira Sans" w:hAnsi="Fira Sans"/>
                <w:i/>
                <w:sz w:val="20"/>
                <w:szCs w:val="20"/>
              </w:rPr>
              <w:t xml:space="preserve">ubject </w:t>
            </w:r>
            <w:r w:rsidR="00710050">
              <w:rPr>
                <w:rFonts w:ascii="Fira Sans" w:hAnsi="Fira Sans"/>
                <w:i/>
                <w:sz w:val="20"/>
                <w:szCs w:val="20"/>
              </w:rPr>
              <w:t>M</w:t>
            </w:r>
            <w:r w:rsidRPr="00765AEC">
              <w:rPr>
                <w:rFonts w:ascii="Fira Sans" w:hAnsi="Fira Sans"/>
                <w:i/>
                <w:sz w:val="20"/>
                <w:szCs w:val="20"/>
              </w:rPr>
              <w:t xml:space="preserve">atter </w:t>
            </w:r>
            <w:r w:rsidR="001361E3">
              <w:rPr>
                <w:rFonts w:ascii="Fira Sans" w:hAnsi="Fira Sans"/>
                <w:i/>
                <w:sz w:val="20"/>
                <w:szCs w:val="20"/>
              </w:rPr>
              <w:t>E</w:t>
            </w:r>
            <w:r w:rsidR="001361E3" w:rsidRPr="00765AEC">
              <w:rPr>
                <w:rFonts w:ascii="Fira Sans" w:hAnsi="Fira Sans"/>
                <w:i/>
                <w:sz w:val="20"/>
                <w:szCs w:val="20"/>
              </w:rPr>
              <w:t>xperts</w:t>
            </w:r>
            <w:r w:rsidR="001361E3">
              <w:rPr>
                <w:rFonts w:ascii="Fira Sans" w:hAnsi="Fira Sans"/>
                <w:i/>
                <w:sz w:val="20"/>
                <w:szCs w:val="20"/>
              </w:rPr>
              <w:t>,</w:t>
            </w:r>
            <w:r w:rsidRPr="00765AEC">
              <w:rPr>
                <w:rFonts w:ascii="Fira Sans" w:hAnsi="Fira Sans"/>
                <w:i/>
                <w:sz w:val="20"/>
                <w:szCs w:val="20"/>
              </w:rPr>
              <w:t xml:space="preserve"> including relevant experience, qualifications, and professional lic</w:t>
            </w:r>
            <w:r w:rsidR="00710050">
              <w:rPr>
                <w:rFonts w:ascii="Fira Sans" w:hAnsi="Fira Sans"/>
                <w:i/>
                <w:sz w:val="20"/>
                <w:szCs w:val="20"/>
              </w:rPr>
              <w:t>ences</w:t>
            </w:r>
            <w:r w:rsidRPr="00765AEC">
              <w:rPr>
                <w:rFonts w:ascii="Fira Sans" w:hAnsi="Fira Sans"/>
                <w:i/>
                <w:sz w:val="20"/>
                <w:szCs w:val="20"/>
              </w:rPr>
              <w:t>. Attach additional pages if necessary.</w:t>
            </w:r>
          </w:p>
          <w:tbl>
            <w:tblPr>
              <w:tblStyle w:val="ListTable3-Accent1"/>
              <w:tblW w:w="0" w:type="auto"/>
              <w:tblBorders>
                <w:top w:val="single" w:sz="4" w:space="0" w:color="196B24" w:themeColor="accent3"/>
                <w:left w:val="single" w:sz="4" w:space="0" w:color="196B24" w:themeColor="accent3"/>
                <w:bottom w:val="single" w:sz="4" w:space="0" w:color="196B24" w:themeColor="accent3"/>
                <w:right w:val="single" w:sz="4" w:space="0" w:color="196B24" w:themeColor="accent3"/>
                <w:insideH w:val="single" w:sz="4" w:space="0" w:color="196B24" w:themeColor="accent3"/>
                <w:insideV w:val="single" w:sz="4" w:space="0" w:color="196B24" w:themeColor="accent3"/>
              </w:tblBorders>
              <w:tblLook w:val="0000" w:firstRow="0" w:lastRow="0" w:firstColumn="0" w:lastColumn="0" w:noHBand="0" w:noVBand="0"/>
            </w:tblPr>
            <w:tblGrid>
              <w:gridCol w:w="2433"/>
              <w:gridCol w:w="5155"/>
            </w:tblGrid>
            <w:tr w:rsidR="00710050" w:rsidRPr="00710050" w14:paraId="3F7A9EB5" w14:textId="77777777" w:rsidTr="00F04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</w:tcPr>
                <w:p w14:paraId="5DF48032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5155" w:type="dxa"/>
                </w:tcPr>
                <w:p w14:paraId="07E6E20C" w14:textId="77777777" w:rsidR="00710050" w:rsidRPr="00710050" w:rsidRDefault="00710050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0583C9F7" w14:textId="77777777" w:rsidTr="00F04F0D">
              <w:trPr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</w:tcPr>
                <w:p w14:paraId="5E275002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Title</w:t>
                  </w:r>
                </w:p>
              </w:tc>
              <w:tc>
                <w:tcPr>
                  <w:tcW w:w="5155" w:type="dxa"/>
                </w:tcPr>
                <w:p w14:paraId="253536CB" w14:textId="77777777" w:rsidR="00710050" w:rsidRPr="00710050" w:rsidRDefault="00710050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303CB82F" w14:textId="77777777" w:rsidTr="00F04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</w:tcPr>
                <w:p w14:paraId="2BE7AF65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Role</w:t>
                  </w:r>
                </w:p>
              </w:tc>
              <w:tc>
                <w:tcPr>
                  <w:tcW w:w="5155" w:type="dxa"/>
                </w:tcPr>
                <w:p w14:paraId="7240850A" w14:textId="77777777" w:rsidR="00710050" w:rsidRPr="00710050" w:rsidRDefault="00710050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126040DB" w14:textId="77777777" w:rsidTr="00F04F0D">
              <w:trPr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</w:tcPr>
                <w:p w14:paraId="2472BE1D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Status (employee/contractor)</w:t>
                  </w:r>
                </w:p>
              </w:tc>
              <w:tc>
                <w:tcPr>
                  <w:tcW w:w="5155" w:type="dxa"/>
                </w:tcPr>
                <w:p w14:paraId="60F42C9C" w14:textId="77777777" w:rsidR="00710050" w:rsidRPr="00710050" w:rsidRDefault="00710050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35C0E024" w14:textId="77777777" w:rsidTr="00F04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</w:tcPr>
                <w:p w14:paraId="11A4BF6B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Phone</w:t>
                  </w:r>
                </w:p>
              </w:tc>
              <w:tc>
                <w:tcPr>
                  <w:tcW w:w="5155" w:type="dxa"/>
                </w:tcPr>
                <w:p w14:paraId="785025A3" w14:textId="77777777" w:rsidR="00710050" w:rsidRPr="00710050" w:rsidRDefault="00710050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0F4E3423" w14:textId="77777777" w:rsidTr="00F04F0D">
              <w:trPr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</w:tcPr>
                <w:p w14:paraId="43639DB8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Email</w:t>
                  </w:r>
                </w:p>
              </w:tc>
              <w:tc>
                <w:tcPr>
                  <w:tcW w:w="5155" w:type="dxa"/>
                </w:tcPr>
                <w:p w14:paraId="5FA6711C" w14:textId="77777777" w:rsidR="00710050" w:rsidRPr="00710050" w:rsidRDefault="00710050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11A07A10" w14:textId="77777777" w:rsidTr="00F04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bottom w:val="single" w:sz="4" w:space="0" w:color="196B24" w:themeColor="accent3"/>
                  </w:tcBorders>
                </w:tcPr>
                <w:p w14:paraId="4632EAF2" w14:textId="16BF507B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Professional licen</w:t>
                  </w:r>
                  <w:r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c</w:t>
                  </w: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es / certifications</w:t>
                  </w:r>
                </w:p>
              </w:tc>
              <w:tc>
                <w:tcPr>
                  <w:tcW w:w="5155" w:type="dxa"/>
                  <w:tcBorders>
                    <w:bottom w:val="single" w:sz="4" w:space="0" w:color="196B24" w:themeColor="accent3"/>
                  </w:tcBorders>
                </w:tcPr>
                <w:p w14:paraId="2A6C23A7" w14:textId="77777777" w:rsidR="00710050" w:rsidRPr="00710050" w:rsidRDefault="00710050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0CACA175" w14:textId="77777777" w:rsidTr="00F04F0D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left w:val="nil"/>
                    <w:right w:val="nil"/>
                  </w:tcBorders>
                </w:tcPr>
                <w:p w14:paraId="54777AB9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55" w:type="dxa"/>
                  <w:tcBorders>
                    <w:left w:val="nil"/>
                    <w:right w:val="nil"/>
                  </w:tcBorders>
                </w:tcPr>
                <w:p w14:paraId="06ABECEB" w14:textId="77777777" w:rsidR="00710050" w:rsidRPr="00710050" w:rsidRDefault="00710050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3B4A773D" w14:textId="77777777" w:rsidTr="00F04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bottom w:val="single" w:sz="4" w:space="0" w:color="196B24" w:themeColor="accent3"/>
                  </w:tcBorders>
                </w:tcPr>
                <w:p w14:paraId="55BAADD0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5155" w:type="dxa"/>
                  <w:tcBorders>
                    <w:bottom w:val="single" w:sz="4" w:space="0" w:color="196B24" w:themeColor="accent3"/>
                  </w:tcBorders>
                </w:tcPr>
                <w:p w14:paraId="75AAFA1F" w14:textId="77777777" w:rsidR="00710050" w:rsidRPr="00710050" w:rsidRDefault="00710050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2D269851" w14:textId="77777777" w:rsidTr="00F04F0D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bottom w:val="single" w:sz="4" w:space="0" w:color="196B24" w:themeColor="accent3"/>
                  </w:tcBorders>
                </w:tcPr>
                <w:p w14:paraId="32CD424B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Title</w:t>
                  </w:r>
                </w:p>
              </w:tc>
              <w:tc>
                <w:tcPr>
                  <w:tcW w:w="5155" w:type="dxa"/>
                  <w:tcBorders>
                    <w:bottom w:val="single" w:sz="4" w:space="0" w:color="196B24" w:themeColor="accent3"/>
                  </w:tcBorders>
                </w:tcPr>
                <w:p w14:paraId="0774F6A4" w14:textId="77777777" w:rsidR="00710050" w:rsidRPr="00710050" w:rsidRDefault="00710050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6ABE2267" w14:textId="77777777" w:rsidTr="00F04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bottom w:val="single" w:sz="4" w:space="0" w:color="196B24" w:themeColor="accent3"/>
                  </w:tcBorders>
                </w:tcPr>
                <w:p w14:paraId="3CAE31BE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Role</w:t>
                  </w:r>
                </w:p>
              </w:tc>
              <w:tc>
                <w:tcPr>
                  <w:tcW w:w="5155" w:type="dxa"/>
                  <w:tcBorders>
                    <w:bottom w:val="single" w:sz="4" w:space="0" w:color="196B24" w:themeColor="accent3"/>
                  </w:tcBorders>
                </w:tcPr>
                <w:p w14:paraId="01B72975" w14:textId="77777777" w:rsidR="00710050" w:rsidRPr="00710050" w:rsidRDefault="00710050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2AA564A7" w14:textId="77777777" w:rsidTr="00F04F0D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bottom w:val="single" w:sz="4" w:space="0" w:color="196B24" w:themeColor="accent3"/>
                  </w:tcBorders>
                </w:tcPr>
                <w:p w14:paraId="1B3AAC67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Status (employee/contractor)</w:t>
                  </w:r>
                </w:p>
              </w:tc>
              <w:tc>
                <w:tcPr>
                  <w:tcW w:w="5155" w:type="dxa"/>
                  <w:tcBorders>
                    <w:bottom w:val="single" w:sz="4" w:space="0" w:color="196B24" w:themeColor="accent3"/>
                  </w:tcBorders>
                </w:tcPr>
                <w:p w14:paraId="34F4B3E0" w14:textId="77777777" w:rsidR="00710050" w:rsidRPr="00710050" w:rsidRDefault="00710050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4F03B9F9" w14:textId="77777777" w:rsidTr="00F04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bottom w:val="single" w:sz="4" w:space="0" w:color="196B24" w:themeColor="accent3"/>
                  </w:tcBorders>
                </w:tcPr>
                <w:p w14:paraId="26133110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Phone</w:t>
                  </w:r>
                </w:p>
              </w:tc>
              <w:tc>
                <w:tcPr>
                  <w:tcW w:w="5155" w:type="dxa"/>
                  <w:tcBorders>
                    <w:bottom w:val="single" w:sz="4" w:space="0" w:color="196B24" w:themeColor="accent3"/>
                  </w:tcBorders>
                </w:tcPr>
                <w:p w14:paraId="494DF6D9" w14:textId="77777777" w:rsidR="00710050" w:rsidRPr="00710050" w:rsidRDefault="00710050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67AF03A8" w14:textId="77777777" w:rsidTr="00F04F0D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bottom w:val="single" w:sz="4" w:space="0" w:color="196B24" w:themeColor="accent3"/>
                  </w:tcBorders>
                </w:tcPr>
                <w:p w14:paraId="5D0268CF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Email</w:t>
                  </w:r>
                </w:p>
              </w:tc>
              <w:tc>
                <w:tcPr>
                  <w:tcW w:w="5155" w:type="dxa"/>
                  <w:tcBorders>
                    <w:bottom w:val="single" w:sz="4" w:space="0" w:color="196B24" w:themeColor="accent3"/>
                  </w:tcBorders>
                </w:tcPr>
                <w:p w14:paraId="407BC7DB" w14:textId="77777777" w:rsidR="00710050" w:rsidRPr="00710050" w:rsidRDefault="00710050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32ED2F7C" w14:textId="77777777" w:rsidTr="00F04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bottom w:val="single" w:sz="4" w:space="0" w:color="196B24" w:themeColor="accent3"/>
                  </w:tcBorders>
                </w:tcPr>
                <w:p w14:paraId="402C41D6" w14:textId="07DF6365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Professional licen</w:t>
                  </w:r>
                  <w:r w:rsidR="001361E3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c</w:t>
                  </w: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es / certifications</w:t>
                  </w:r>
                </w:p>
              </w:tc>
              <w:tc>
                <w:tcPr>
                  <w:tcW w:w="5155" w:type="dxa"/>
                  <w:tcBorders>
                    <w:bottom w:val="single" w:sz="4" w:space="0" w:color="196B24" w:themeColor="accent3"/>
                  </w:tcBorders>
                </w:tcPr>
                <w:p w14:paraId="7CE6879B" w14:textId="77777777" w:rsidR="00710050" w:rsidRPr="00710050" w:rsidRDefault="00710050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186EF21A" w14:textId="77777777" w:rsidTr="00F04F0D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left w:val="nil"/>
                    <w:right w:val="nil"/>
                  </w:tcBorders>
                </w:tcPr>
                <w:p w14:paraId="0F73FE16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55" w:type="dxa"/>
                  <w:tcBorders>
                    <w:left w:val="nil"/>
                    <w:right w:val="nil"/>
                  </w:tcBorders>
                </w:tcPr>
                <w:p w14:paraId="6FE7532E" w14:textId="77777777" w:rsidR="00710050" w:rsidRPr="00710050" w:rsidRDefault="00710050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1FE4909A" w14:textId="77777777" w:rsidTr="00F04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bottom w:val="single" w:sz="4" w:space="0" w:color="196B24" w:themeColor="accent3"/>
                  </w:tcBorders>
                </w:tcPr>
                <w:p w14:paraId="0942C57B" w14:textId="3E6672D4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5155" w:type="dxa"/>
                  <w:tcBorders>
                    <w:bottom w:val="single" w:sz="4" w:space="0" w:color="196B24" w:themeColor="accent3"/>
                  </w:tcBorders>
                </w:tcPr>
                <w:p w14:paraId="619EB076" w14:textId="77777777" w:rsidR="00710050" w:rsidRPr="00710050" w:rsidRDefault="00710050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2D126ECD" w14:textId="77777777" w:rsidTr="00F04F0D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bottom w:val="single" w:sz="4" w:space="0" w:color="196B24" w:themeColor="accent3"/>
                  </w:tcBorders>
                </w:tcPr>
                <w:p w14:paraId="7B7BE702" w14:textId="7B4FF1EC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Title</w:t>
                  </w:r>
                </w:p>
              </w:tc>
              <w:tc>
                <w:tcPr>
                  <w:tcW w:w="5155" w:type="dxa"/>
                  <w:tcBorders>
                    <w:bottom w:val="single" w:sz="4" w:space="0" w:color="196B24" w:themeColor="accent3"/>
                  </w:tcBorders>
                </w:tcPr>
                <w:p w14:paraId="5B5A2A37" w14:textId="77777777" w:rsidR="00710050" w:rsidRPr="00710050" w:rsidRDefault="00710050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528B4B81" w14:textId="77777777" w:rsidTr="00F04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bottom w:val="single" w:sz="4" w:space="0" w:color="196B24" w:themeColor="accent3"/>
                  </w:tcBorders>
                </w:tcPr>
                <w:p w14:paraId="67BD7ECD" w14:textId="4500F2CE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Role</w:t>
                  </w:r>
                </w:p>
              </w:tc>
              <w:tc>
                <w:tcPr>
                  <w:tcW w:w="5155" w:type="dxa"/>
                  <w:tcBorders>
                    <w:bottom w:val="single" w:sz="4" w:space="0" w:color="196B24" w:themeColor="accent3"/>
                  </w:tcBorders>
                </w:tcPr>
                <w:p w14:paraId="6BB67AA0" w14:textId="77777777" w:rsidR="00710050" w:rsidRPr="00710050" w:rsidRDefault="00710050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2ED2D726" w14:textId="77777777" w:rsidTr="00F04F0D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bottom w:val="single" w:sz="4" w:space="0" w:color="196B24" w:themeColor="accent3"/>
                  </w:tcBorders>
                </w:tcPr>
                <w:p w14:paraId="5E70B21E" w14:textId="506F9D48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Status (employee/contractor)</w:t>
                  </w:r>
                </w:p>
              </w:tc>
              <w:tc>
                <w:tcPr>
                  <w:tcW w:w="5155" w:type="dxa"/>
                  <w:tcBorders>
                    <w:bottom w:val="single" w:sz="4" w:space="0" w:color="196B24" w:themeColor="accent3"/>
                  </w:tcBorders>
                </w:tcPr>
                <w:p w14:paraId="246E1971" w14:textId="77777777" w:rsidR="00710050" w:rsidRPr="00710050" w:rsidRDefault="00710050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540009EE" w14:textId="77777777" w:rsidTr="00F04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bottom w:val="single" w:sz="4" w:space="0" w:color="196B24" w:themeColor="accent3"/>
                  </w:tcBorders>
                </w:tcPr>
                <w:p w14:paraId="0EFADDCF" w14:textId="64F1A1D4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Phone</w:t>
                  </w:r>
                </w:p>
              </w:tc>
              <w:tc>
                <w:tcPr>
                  <w:tcW w:w="5155" w:type="dxa"/>
                  <w:tcBorders>
                    <w:bottom w:val="single" w:sz="4" w:space="0" w:color="196B24" w:themeColor="accent3"/>
                  </w:tcBorders>
                </w:tcPr>
                <w:p w14:paraId="491C0BDD" w14:textId="77777777" w:rsidR="00710050" w:rsidRPr="00710050" w:rsidRDefault="00710050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2D70522E" w14:textId="77777777" w:rsidTr="00F04F0D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bottom w:val="single" w:sz="4" w:space="0" w:color="196B24" w:themeColor="accent3"/>
                  </w:tcBorders>
                </w:tcPr>
                <w:p w14:paraId="39E23874" w14:textId="24DA3795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Email</w:t>
                  </w:r>
                </w:p>
              </w:tc>
              <w:tc>
                <w:tcPr>
                  <w:tcW w:w="5155" w:type="dxa"/>
                  <w:tcBorders>
                    <w:bottom w:val="single" w:sz="4" w:space="0" w:color="196B24" w:themeColor="accent3"/>
                  </w:tcBorders>
                </w:tcPr>
                <w:p w14:paraId="369C8392" w14:textId="77777777" w:rsidR="00710050" w:rsidRPr="00710050" w:rsidRDefault="00710050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35096728" w14:textId="77777777" w:rsidTr="00F04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bottom w:val="single" w:sz="4" w:space="0" w:color="196B24" w:themeColor="accent3"/>
                  </w:tcBorders>
                </w:tcPr>
                <w:p w14:paraId="245B5ED3" w14:textId="0EEB2B3A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Professional licen</w:t>
                  </w:r>
                  <w:r w:rsidR="001361E3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c</w:t>
                  </w: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es / certifications</w:t>
                  </w:r>
                </w:p>
              </w:tc>
              <w:tc>
                <w:tcPr>
                  <w:tcW w:w="5155" w:type="dxa"/>
                  <w:tcBorders>
                    <w:bottom w:val="single" w:sz="4" w:space="0" w:color="196B24" w:themeColor="accent3"/>
                  </w:tcBorders>
                </w:tcPr>
                <w:p w14:paraId="6051968C" w14:textId="77777777" w:rsidR="00710050" w:rsidRPr="00710050" w:rsidRDefault="00710050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46B93D70" w14:textId="77777777" w:rsidTr="00F04F0D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left w:val="nil"/>
                    <w:right w:val="nil"/>
                  </w:tcBorders>
                </w:tcPr>
                <w:p w14:paraId="50436A5C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55" w:type="dxa"/>
                  <w:tcBorders>
                    <w:left w:val="nil"/>
                    <w:right w:val="nil"/>
                  </w:tcBorders>
                </w:tcPr>
                <w:p w14:paraId="45541BBF" w14:textId="77777777" w:rsidR="00710050" w:rsidRPr="00710050" w:rsidRDefault="00710050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5D19D788" w14:textId="77777777" w:rsidTr="00F04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</w:tcPr>
                <w:p w14:paraId="4B76BD5D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5155" w:type="dxa"/>
                </w:tcPr>
                <w:p w14:paraId="254B8429" w14:textId="77777777" w:rsidR="00710050" w:rsidRPr="00710050" w:rsidRDefault="00710050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21101FAC" w14:textId="77777777" w:rsidTr="00F04F0D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</w:tcPr>
                <w:p w14:paraId="436E76EA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lastRenderedPageBreak/>
                    <w:t>Title</w:t>
                  </w:r>
                </w:p>
              </w:tc>
              <w:tc>
                <w:tcPr>
                  <w:tcW w:w="5155" w:type="dxa"/>
                </w:tcPr>
                <w:p w14:paraId="7FD4C82B" w14:textId="77777777" w:rsidR="00710050" w:rsidRPr="00710050" w:rsidRDefault="00710050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2C1A6E6E" w14:textId="77777777" w:rsidTr="00F04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</w:tcPr>
                <w:p w14:paraId="029BBB51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Role</w:t>
                  </w:r>
                </w:p>
              </w:tc>
              <w:tc>
                <w:tcPr>
                  <w:tcW w:w="5155" w:type="dxa"/>
                </w:tcPr>
                <w:p w14:paraId="2B6DBDE3" w14:textId="77777777" w:rsidR="00710050" w:rsidRPr="00710050" w:rsidRDefault="00710050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1129C93E" w14:textId="77777777" w:rsidTr="00F04F0D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</w:tcPr>
                <w:p w14:paraId="0D0B4EF3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Status (employee/contractor)</w:t>
                  </w:r>
                </w:p>
              </w:tc>
              <w:tc>
                <w:tcPr>
                  <w:tcW w:w="5155" w:type="dxa"/>
                </w:tcPr>
                <w:p w14:paraId="05E083B7" w14:textId="77777777" w:rsidR="00710050" w:rsidRPr="00710050" w:rsidRDefault="00710050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2F98A7DD" w14:textId="77777777" w:rsidTr="00F04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</w:tcPr>
                <w:p w14:paraId="0B1A0720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Phone</w:t>
                  </w:r>
                </w:p>
              </w:tc>
              <w:tc>
                <w:tcPr>
                  <w:tcW w:w="5155" w:type="dxa"/>
                </w:tcPr>
                <w:p w14:paraId="00900190" w14:textId="77777777" w:rsidR="00710050" w:rsidRPr="00710050" w:rsidRDefault="00710050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58565802" w14:textId="77777777" w:rsidTr="00F04F0D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</w:tcPr>
                <w:p w14:paraId="0E6C85C2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Email</w:t>
                  </w:r>
                </w:p>
              </w:tc>
              <w:tc>
                <w:tcPr>
                  <w:tcW w:w="5155" w:type="dxa"/>
                </w:tcPr>
                <w:p w14:paraId="7454127E" w14:textId="77777777" w:rsidR="00710050" w:rsidRPr="00710050" w:rsidRDefault="00710050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41BEC848" w14:textId="77777777" w:rsidTr="00F04F0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bottom w:val="single" w:sz="4" w:space="0" w:color="196B24" w:themeColor="accent3"/>
                  </w:tcBorders>
                </w:tcPr>
                <w:p w14:paraId="037B1A13" w14:textId="08093035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Professional licen</w:t>
                  </w:r>
                  <w:r w:rsidR="001361E3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c</w:t>
                  </w:r>
                  <w:r w:rsidRPr="00710050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es / certifications</w:t>
                  </w:r>
                </w:p>
              </w:tc>
              <w:tc>
                <w:tcPr>
                  <w:tcW w:w="5155" w:type="dxa"/>
                  <w:tcBorders>
                    <w:bottom w:val="single" w:sz="4" w:space="0" w:color="196B24" w:themeColor="accent3"/>
                  </w:tcBorders>
                </w:tcPr>
                <w:p w14:paraId="24A3FA1C" w14:textId="77777777" w:rsidR="00710050" w:rsidRPr="00710050" w:rsidRDefault="00710050" w:rsidP="00DF6581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10050" w:rsidRPr="00710050" w14:paraId="20600EDC" w14:textId="77777777" w:rsidTr="00F04F0D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33" w:type="dxa"/>
                  <w:tcBorders>
                    <w:left w:val="nil"/>
                    <w:bottom w:val="nil"/>
                    <w:right w:val="nil"/>
                  </w:tcBorders>
                </w:tcPr>
                <w:p w14:paraId="4F165044" w14:textId="77777777" w:rsidR="00710050" w:rsidRPr="00710050" w:rsidRDefault="00710050" w:rsidP="00DF6581">
                  <w:pPr>
                    <w:spacing w:after="12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155" w:type="dxa"/>
                  <w:tcBorders>
                    <w:left w:val="nil"/>
                    <w:bottom w:val="nil"/>
                    <w:right w:val="nil"/>
                  </w:tcBorders>
                </w:tcPr>
                <w:p w14:paraId="26121FF0" w14:textId="77777777" w:rsidR="00710050" w:rsidRPr="00710050" w:rsidRDefault="00710050" w:rsidP="00DF6581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7054653" w14:textId="77777777" w:rsidR="00710050" w:rsidRPr="00765AEC" w:rsidRDefault="00710050" w:rsidP="00DF6581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</w:p>
        </w:tc>
      </w:tr>
      <w:tr w:rsidR="0006143A" w:rsidRPr="00765AEC" w14:paraId="793AE16B" w14:textId="77777777" w:rsidTr="0041543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584F1EB" w14:textId="77777777" w:rsidR="0006143A" w:rsidRPr="00765AEC" w:rsidRDefault="0006143A" w:rsidP="00DF6581">
            <w:pPr>
              <w:spacing w:after="120" w:line="240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765AEC">
              <w:rPr>
                <w:rFonts w:ascii="Fira Sans" w:hAnsi="Fira Sans"/>
                <w:b/>
                <w:sz w:val="20"/>
                <w:szCs w:val="20"/>
              </w:rPr>
              <w:lastRenderedPageBreak/>
              <w:t>Attachments</w:t>
            </w:r>
          </w:p>
        </w:tc>
        <w:tc>
          <w:tcPr>
            <w:tcW w:w="0" w:type="auto"/>
          </w:tcPr>
          <w:p w14:paraId="684197D7" w14:textId="77777777" w:rsidR="0006143A" w:rsidRPr="00765AEC" w:rsidRDefault="0006143A" w:rsidP="00DF658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  <w:r w:rsidRPr="00765AEC">
              <w:rPr>
                <w:rFonts w:ascii="Fira Sans" w:hAnsi="Fira Sans"/>
                <w:i/>
                <w:sz w:val="20"/>
                <w:szCs w:val="20"/>
              </w:rPr>
              <w:t>Please ensure the following are included with your application form:</w:t>
            </w:r>
          </w:p>
          <w:p w14:paraId="376AFA48" w14:textId="77777777" w:rsidR="0006143A" w:rsidRPr="00054C83" w:rsidRDefault="00B6210A" w:rsidP="00DF658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  <w:sdt>
              <w:sdtPr>
                <w:rPr>
                  <w:rFonts w:ascii="Fira Sans" w:hAnsi="Fira Sans"/>
                  <w:iCs/>
                  <w:sz w:val="20"/>
                  <w:szCs w:val="20"/>
                </w:rPr>
                <w:id w:val="-27255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43A" w:rsidRPr="00054C83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="0006143A" w:rsidRPr="00054C83">
              <w:rPr>
                <w:rFonts w:ascii="Fira Sans" w:hAnsi="Fira Sans"/>
                <w:iCs/>
                <w:sz w:val="20"/>
                <w:szCs w:val="20"/>
              </w:rPr>
              <w:t xml:space="preserve">  </w:t>
            </w:r>
            <w:r w:rsidR="0006143A" w:rsidRPr="00054C83">
              <w:rPr>
                <w:rFonts w:ascii="Fira Sans" w:hAnsi="Fira Sans"/>
                <w:i/>
                <w:sz w:val="20"/>
                <w:szCs w:val="20"/>
              </w:rPr>
              <w:t>CVs for each of the Audit Team Leader and Subject Matter Experts</w:t>
            </w:r>
          </w:p>
          <w:p w14:paraId="1E107A91" w14:textId="77777777" w:rsidR="0006143A" w:rsidRPr="00765AEC" w:rsidRDefault="00B6210A" w:rsidP="00DF6581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  <w:sz w:val="20"/>
                <w:szCs w:val="20"/>
              </w:rPr>
            </w:pPr>
            <w:sdt>
              <w:sdtPr>
                <w:rPr>
                  <w:rFonts w:ascii="Fira Sans" w:hAnsi="Fira Sans"/>
                  <w:iCs/>
                  <w:sz w:val="20"/>
                  <w:szCs w:val="20"/>
                </w:rPr>
                <w:id w:val="153068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43A" w:rsidRPr="00054C83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="0006143A" w:rsidRPr="00765AEC">
              <w:rPr>
                <w:rFonts w:ascii="Fira Sans" w:hAnsi="Fira Sans"/>
                <w:i/>
                <w:sz w:val="20"/>
                <w:szCs w:val="20"/>
              </w:rPr>
              <w:t xml:space="preserve">  Copy of the Verifier’s insurance policies (professional indemnity and public liability insurance)</w:t>
            </w:r>
          </w:p>
        </w:tc>
      </w:tr>
      <w:tr w:rsidR="00156671" w:rsidRPr="00765AEC" w14:paraId="2C316F5F" w14:textId="77777777" w:rsidTr="00415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</w:tcPr>
          <w:p w14:paraId="62E6B06B" w14:textId="77777777" w:rsidR="00156671" w:rsidRPr="00765AEC" w:rsidRDefault="00156671" w:rsidP="00DF6581">
            <w:pPr>
              <w:spacing w:after="120" w:line="240" w:lineRule="auto"/>
              <w:rPr>
                <w:rFonts w:ascii="Fira Sans" w:hAnsi="Fira Sans" w:cs="Open Sans Light"/>
                <w:b/>
                <w:bCs/>
                <w:sz w:val="20"/>
                <w:szCs w:val="20"/>
                <w:lang w:val="en-US"/>
              </w:rPr>
            </w:pPr>
            <w:r w:rsidRPr="00765AEC">
              <w:rPr>
                <w:rFonts w:ascii="Fira Sans" w:hAnsi="Fira Sans" w:cs="Open Sans Light"/>
                <w:b/>
                <w:bCs/>
                <w:sz w:val="20"/>
                <w:szCs w:val="20"/>
                <w:lang w:val="en-US"/>
              </w:rPr>
              <w:t>Declaration:</w:t>
            </w:r>
          </w:p>
          <w:p w14:paraId="46F4F131" w14:textId="140248BD" w:rsidR="00156671" w:rsidRDefault="00156671" w:rsidP="00DF6581">
            <w:pPr>
              <w:spacing w:after="120" w:line="240" w:lineRule="auto"/>
              <w:rPr>
                <w:rFonts w:ascii="Fira Sans" w:hAnsi="Fira Sans"/>
                <w:sz w:val="20"/>
                <w:szCs w:val="20"/>
              </w:rPr>
            </w:pPr>
            <w:r w:rsidRPr="00765AEC">
              <w:rPr>
                <w:rFonts w:ascii="Fira Sans" w:hAnsi="Fira Sans"/>
                <w:sz w:val="20"/>
                <w:szCs w:val="20"/>
              </w:rPr>
              <w:t>By signing and submitting this declaration, the Verifier acknowledges and agrees that</w:t>
            </w:r>
            <w:r>
              <w:rPr>
                <w:rFonts w:ascii="Fira Sans" w:hAnsi="Fira Sans"/>
                <w:sz w:val="20"/>
                <w:szCs w:val="20"/>
              </w:rPr>
              <w:t>:</w:t>
            </w:r>
          </w:p>
          <w:p w14:paraId="06F74E23" w14:textId="795281CC" w:rsidR="00156671" w:rsidRDefault="00156671" w:rsidP="00DF6581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Fira Sans" w:hAnsi="Fira Sans"/>
                <w:sz w:val="20"/>
                <w:szCs w:val="20"/>
              </w:rPr>
            </w:pPr>
            <w:r w:rsidRPr="00156671">
              <w:rPr>
                <w:rFonts w:ascii="Fira Sans" w:hAnsi="Fira Sans"/>
                <w:sz w:val="20"/>
                <w:szCs w:val="20"/>
              </w:rPr>
              <w:t>It will inform the Secretariat immediately, should their circumstances change in any way that affects this declaration; and</w:t>
            </w:r>
          </w:p>
          <w:p w14:paraId="24FE78B6" w14:textId="77777777" w:rsidR="00156671" w:rsidRPr="00156671" w:rsidRDefault="00156671" w:rsidP="00DF6581">
            <w:pPr>
              <w:pStyle w:val="ListParagraph"/>
              <w:spacing w:after="120" w:line="240" w:lineRule="auto"/>
              <w:rPr>
                <w:rFonts w:ascii="Fira Sans" w:hAnsi="Fira Sans"/>
                <w:sz w:val="20"/>
                <w:szCs w:val="20"/>
              </w:rPr>
            </w:pPr>
          </w:p>
          <w:p w14:paraId="587D3B27" w14:textId="1047081C" w:rsidR="00156671" w:rsidRPr="00156671" w:rsidRDefault="00156671" w:rsidP="00DF6581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rPr>
                <w:rFonts w:ascii="Fira Sans" w:hAnsi="Fira Sans"/>
                <w:sz w:val="20"/>
                <w:szCs w:val="20"/>
              </w:rPr>
            </w:pPr>
            <w:r w:rsidRPr="00156671">
              <w:rPr>
                <w:rFonts w:ascii="Fira Sans" w:hAnsi="Fira Sans"/>
                <w:sz w:val="20"/>
                <w:szCs w:val="20"/>
              </w:rPr>
              <w:t>The approval or non-approval of the Verifier shall be at the sole discretion of the Secretariat.</w:t>
            </w:r>
          </w:p>
          <w:p w14:paraId="72C26BB9" w14:textId="77777777" w:rsidR="00156671" w:rsidRDefault="00156671" w:rsidP="00DF6581">
            <w:pPr>
              <w:spacing w:after="120" w:line="240" w:lineRule="auto"/>
              <w:rPr>
                <w:rFonts w:ascii="Fira Sans" w:hAnsi="Fira Sans" w:cs="Open Sans Light"/>
                <w:b/>
                <w:sz w:val="20"/>
                <w:szCs w:val="20"/>
                <w:lang w:val="en-US"/>
              </w:rPr>
            </w:pPr>
          </w:p>
          <w:p w14:paraId="29643486" w14:textId="4A59D162" w:rsidR="00156671" w:rsidRPr="00765AEC" w:rsidRDefault="00156671" w:rsidP="00DF6581">
            <w:pPr>
              <w:spacing w:after="120" w:line="240" w:lineRule="auto"/>
              <w:rPr>
                <w:rFonts w:ascii="Fira Sans" w:hAnsi="Fira Sans" w:cs="Open Sans Light"/>
                <w:b/>
                <w:sz w:val="20"/>
                <w:szCs w:val="20"/>
                <w:lang w:val="en-US"/>
              </w:rPr>
            </w:pPr>
            <w:r w:rsidRPr="00765AEC">
              <w:rPr>
                <w:rFonts w:ascii="Fira Sans" w:hAnsi="Fira Sans" w:cs="Open Sans Light"/>
                <w:b/>
                <w:sz w:val="20"/>
                <w:szCs w:val="20"/>
                <w:lang w:val="en-US"/>
              </w:rPr>
              <w:t>Signed for and on behalf of:</w:t>
            </w:r>
          </w:p>
          <w:tbl>
            <w:tblPr>
              <w:tblStyle w:val="ListTable3-Accent1"/>
              <w:tblW w:w="0" w:type="auto"/>
              <w:tblLook w:val="0000" w:firstRow="0" w:lastRow="0" w:firstColumn="0" w:lastColumn="0" w:noHBand="0" w:noVBand="0"/>
            </w:tblPr>
            <w:tblGrid>
              <w:gridCol w:w="2295"/>
              <w:gridCol w:w="7371"/>
            </w:tblGrid>
            <w:tr w:rsidR="00156671" w:rsidRPr="00765AEC" w14:paraId="62DE7230" w14:textId="77777777" w:rsidTr="0015667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95" w:type="dxa"/>
                  <w:tcBorders>
                    <w:top w:val="single" w:sz="4" w:space="0" w:color="196B24" w:themeColor="accent3"/>
                    <w:left w:val="single" w:sz="4" w:space="0" w:color="196B24" w:themeColor="accent3"/>
                    <w:bottom w:val="single" w:sz="4" w:space="0" w:color="196B24" w:themeColor="accent3"/>
                    <w:right w:val="single" w:sz="4" w:space="0" w:color="196B24" w:themeColor="accent3"/>
                  </w:tcBorders>
                </w:tcPr>
                <w:p w14:paraId="043FD299" w14:textId="27AB9138" w:rsidR="00156671" w:rsidRPr="00765AEC" w:rsidRDefault="00156671" w:rsidP="00DF6581">
                  <w:pPr>
                    <w:spacing w:after="120" w:line="240" w:lineRule="auto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65AEC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Name of Verifier</w:t>
                  </w:r>
                </w:p>
              </w:tc>
              <w:sdt>
                <w:sdtPr>
                  <w:rPr>
                    <w:rFonts w:ascii="Fira Sans" w:hAnsi="Fira Sans" w:cs="Open Sans Light"/>
                    <w:sz w:val="20"/>
                    <w:szCs w:val="20"/>
                    <w:lang w:val="en-US"/>
                  </w:rPr>
                  <w:id w:val="-1110271571"/>
                  <w:placeholder>
                    <w:docPart w:val="DC2C4B0A39F44E6BB3A08D5FD56291B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371" w:type="dxa"/>
                      <w:tcBorders>
                        <w:top w:val="single" w:sz="4" w:space="0" w:color="196B24" w:themeColor="accent3"/>
                        <w:left w:val="single" w:sz="4" w:space="0" w:color="196B24" w:themeColor="accent3"/>
                        <w:bottom w:val="single" w:sz="4" w:space="0" w:color="196B24" w:themeColor="accent3"/>
                        <w:right w:val="single" w:sz="4" w:space="0" w:color="196B24" w:themeColor="accent3"/>
                      </w:tcBorders>
                    </w:tcPr>
                    <w:p w14:paraId="1F7EE9DC" w14:textId="77777777" w:rsidR="00156671" w:rsidRPr="00765AEC" w:rsidRDefault="00156671" w:rsidP="00DF6581">
                      <w:pPr>
                        <w:spacing w:after="120" w:line="240" w:lineRule="auto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Fira Sans" w:hAnsi="Fira Sans" w:cs="Open Sans Light"/>
                          <w:sz w:val="20"/>
                          <w:szCs w:val="20"/>
                          <w:lang w:val="en-US"/>
                        </w:rPr>
                      </w:pPr>
                      <w:r w:rsidRPr="00765AEC">
                        <w:rPr>
                          <w:rFonts w:ascii="Fira Sans" w:hAnsi="Fira Sans" w:cs="Open Sans Light"/>
                          <w:color w:val="808080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156671" w:rsidRPr="00765AEC" w14:paraId="4ED7C90A" w14:textId="77777777" w:rsidTr="00156671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95" w:type="dxa"/>
                  <w:tcBorders>
                    <w:top w:val="single" w:sz="4" w:space="0" w:color="196B24" w:themeColor="accent3"/>
                    <w:left w:val="single" w:sz="4" w:space="0" w:color="196B24" w:themeColor="accent3"/>
                    <w:bottom w:val="single" w:sz="4" w:space="0" w:color="196B24" w:themeColor="accent3"/>
                    <w:right w:val="single" w:sz="4" w:space="0" w:color="196B24" w:themeColor="accent3"/>
                  </w:tcBorders>
                </w:tcPr>
                <w:p w14:paraId="0ACF9067" w14:textId="7BEED24E" w:rsidR="00156671" w:rsidRPr="00765AEC" w:rsidRDefault="00156671" w:rsidP="00DF6581">
                  <w:pPr>
                    <w:spacing w:after="120" w:line="240" w:lineRule="auto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65AEC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Signature</w:t>
                  </w:r>
                </w:p>
              </w:tc>
              <w:tc>
                <w:tcPr>
                  <w:tcW w:w="7371" w:type="dxa"/>
                  <w:tcBorders>
                    <w:top w:val="single" w:sz="4" w:space="0" w:color="196B24" w:themeColor="accent3"/>
                    <w:left w:val="single" w:sz="4" w:space="0" w:color="196B24" w:themeColor="accent3"/>
                    <w:bottom w:val="single" w:sz="4" w:space="0" w:color="196B24" w:themeColor="accent3"/>
                    <w:right w:val="single" w:sz="4" w:space="0" w:color="196B24" w:themeColor="accent3"/>
                  </w:tcBorders>
                </w:tcPr>
                <w:p w14:paraId="57E387A6" w14:textId="77777777" w:rsidR="00156671" w:rsidRPr="00765AEC" w:rsidRDefault="00156671" w:rsidP="00DF6581">
                  <w:pPr>
                    <w:spacing w:after="12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56671" w:rsidRPr="00765AEC" w14:paraId="576847DE" w14:textId="77777777" w:rsidTr="0015667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95" w:type="dxa"/>
                  <w:tcBorders>
                    <w:top w:val="single" w:sz="4" w:space="0" w:color="196B24" w:themeColor="accent3"/>
                    <w:left w:val="single" w:sz="4" w:space="0" w:color="196B24" w:themeColor="accent3"/>
                    <w:bottom w:val="single" w:sz="4" w:space="0" w:color="196B24" w:themeColor="accent3"/>
                    <w:right w:val="single" w:sz="4" w:space="0" w:color="196B24" w:themeColor="accent3"/>
                  </w:tcBorders>
                </w:tcPr>
                <w:p w14:paraId="47486763" w14:textId="48CD80E4" w:rsidR="00156671" w:rsidRPr="00765AEC" w:rsidRDefault="00156671" w:rsidP="00DF6581">
                  <w:pPr>
                    <w:spacing w:after="120" w:line="240" w:lineRule="auto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Print name</w:t>
                  </w:r>
                </w:p>
              </w:tc>
              <w:sdt>
                <w:sdtPr>
                  <w:rPr>
                    <w:rFonts w:ascii="Fira Sans" w:hAnsi="Fira Sans" w:cs="Open Sans Light"/>
                    <w:sz w:val="20"/>
                    <w:szCs w:val="20"/>
                    <w:lang w:val="en-US"/>
                  </w:rPr>
                  <w:id w:val="-393734161"/>
                  <w:placeholder>
                    <w:docPart w:val="42E97BCD4ED7430A8AECC18043856CC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7371" w:type="dxa"/>
                      <w:tcBorders>
                        <w:top w:val="single" w:sz="4" w:space="0" w:color="196B24" w:themeColor="accent3"/>
                        <w:left w:val="single" w:sz="4" w:space="0" w:color="196B24" w:themeColor="accent3"/>
                        <w:bottom w:val="single" w:sz="4" w:space="0" w:color="196B24" w:themeColor="accent3"/>
                        <w:right w:val="single" w:sz="4" w:space="0" w:color="196B24" w:themeColor="accent3"/>
                      </w:tcBorders>
                    </w:tcPr>
                    <w:p w14:paraId="3FB32A3D" w14:textId="77777777" w:rsidR="00156671" w:rsidRPr="00765AEC" w:rsidRDefault="00156671" w:rsidP="00DF6581">
                      <w:pPr>
                        <w:spacing w:after="120" w:line="240" w:lineRule="auto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Fira Sans" w:hAnsi="Fira Sans" w:cs="Open Sans Light"/>
                          <w:sz w:val="20"/>
                          <w:szCs w:val="20"/>
                          <w:lang w:val="en-US"/>
                        </w:rPr>
                      </w:pPr>
                      <w:r w:rsidRPr="00765AEC">
                        <w:rPr>
                          <w:rFonts w:ascii="Fira Sans" w:hAnsi="Fira Sans" w:cs="Open Sans Light"/>
                          <w:color w:val="808080"/>
                          <w:sz w:val="20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156671" w:rsidRPr="00765AEC" w14:paraId="178360E5" w14:textId="77777777" w:rsidTr="00156671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95" w:type="dxa"/>
                  <w:tcBorders>
                    <w:top w:val="single" w:sz="4" w:space="0" w:color="196B24" w:themeColor="accent3"/>
                    <w:left w:val="single" w:sz="4" w:space="0" w:color="196B24" w:themeColor="accent3"/>
                    <w:bottom w:val="single" w:sz="4" w:space="0" w:color="196B24" w:themeColor="accent3"/>
                    <w:right w:val="single" w:sz="4" w:space="0" w:color="196B24" w:themeColor="accent3"/>
                  </w:tcBorders>
                </w:tcPr>
                <w:p w14:paraId="5699E417" w14:textId="0ED6989A" w:rsidR="00156671" w:rsidRPr="00765AEC" w:rsidRDefault="00156671" w:rsidP="00DF6581">
                  <w:pPr>
                    <w:spacing w:after="120" w:line="240" w:lineRule="auto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r w:rsidRPr="00765AEC"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7371" w:type="dxa"/>
                  <w:tcBorders>
                    <w:top w:val="single" w:sz="4" w:space="0" w:color="196B24" w:themeColor="accent3"/>
                    <w:left w:val="single" w:sz="4" w:space="0" w:color="196B24" w:themeColor="accent3"/>
                    <w:bottom w:val="single" w:sz="4" w:space="0" w:color="196B24" w:themeColor="accent3"/>
                    <w:right w:val="single" w:sz="4" w:space="0" w:color="196B24" w:themeColor="accent3"/>
                  </w:tcBorders>
                </w:tcPr>
                <w:p w14:paraId="68D03B64" w14:textId="77777777" w:rsidR="00156671" w:rsidRPr="00765AEC" w:rsidRDefault="00B6210A" w:rsidP="00DF6581">
                  <w:pPr>
                    <w:spacing w:after="12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  <w:sdt>
                    <w:sdtPr>
                      <w:rPr>
                        <w:rFonts w:ascii="Fira Sans" w:hAnsi="Fira Sans" w:cs="Open Sans Light"/>
                        <w:sz w:val="20"/>
                        <w:szCs w:val="20"/>
                        <w:lang w:val="en-US"/>
                      </w:rPr>
                      <w:id w:val="221415937"/>
                      <w:placeholder>
                        <w:docPart w:val="4FC35919ABF441B8B9E03F0D77AF603A"/>
                      </w:placeholder>
                      <w:showingPlcHdr/>
                      <w:text/>
                    </w:sdtPr>
                    <w:sdtEndPr/>
                    <w:sdtContent>
                      <w:r w:rsidR="00156671" w:rsidRPr="00765AEC">
                        <w:rPr>
                          <w:rFonts w:ascii="Fira Sans" w:hAnsi="Fira Sans" w:cs="Open Sans Light"/>
                          <w:color w:val="808080"/>
                          <w:sz w:val="20"/>
                          <w:szCs w:val="20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156671" w:rsidRPr="00765AEC" w14:paraId="1879B516" w14:textId="77777777" w:rsidTr="0015667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295" w:type="dxa"/>
                  <w:tcBorders>
                    <w:top w:val="single" w:sz="4" w:space="0" w:color="196B24" w:themeColor="accent3"/>
                    <w:left w:val="nil"/>
                    <w:bottom w:val="nil"/>
                    <w:right w:val="nil"/>
                  </w:tcBorders>
                </w:tcPr>
                <w:p w14:paraId="41AD0A42" w14:textId="77777777" w:rsidR="00156671" w:rsidRPr="00765AEC" w:rsidRDefault="00156671" w:rsidP="00DF6581">
                  <w:pPr>
                    <w:spacing w:after="120" w:line="240" w:lineRule="auto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371" w:type="dxa"/>
                  <w:tcBorders>
                    <w:top w:val="single" w:sz="4" w:space="0" w:color="196B24" w:themeColor="accent3"/>
                    <w:left w:val="nil"/>
                    <w:bottom w:val="nil"/>
                    <w:right w:val="nil"/>
                  </w:tcBorders>
                </w:tcPr>
                <w:p w14:paraId="266F576D" w14:textId="77777777" w:rsidR="00156671" w:rsidRDefault="00156671" w:rsidP="00DF6581">
                  <w:pPr>
                    <w:spacing w:after="120"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75327F9" w14:textId="77777777" w:rsidR="00156671" w:rsidRPr="00765AEC" w:rsidRDefault="00156671" w:rsidP="00DF6581">
            <w:pPr>
              <w:spacing w:after="120" w:line="240" w:lineRule="auto"/>
              <w:rPr>
                <w:rFonts w:ascii="Fira Sans" w:hAnsi="Fira Sans"/>
                <w:sz w:val="20"/>
                <w:szCs w:val="20"/>
              </w:rPr>
            </w:pPr>
          </w:p>
        </w:tc>
      </w:tr>
    </w:tbl>
    <w:p w14:paraId="35F13D0C" w14:textId="77777777" w:rsidR="0006143A" w:rsidRPr="00365888" w:rsidRDefault="0006143A" w:rsidP="0006143A">
      <w:pPr>
        <w:spacing w:after="0" w:line="240" w:lineRule="auto"/>
        <w:rPr>
          <w:sz w:val="20"/>
          <w:szCs w:val="20"/>
        </w:rPr>
      </w:pPr>
    </w:p>
    <w:p w14:paraId="0A551373" w14:textId="63626744" w:rsidR="006C1A88" w:rsidRDefault="006C1A88" w:rsidP="00156671">
      <w:pPr>
        <w:jc w:val="center"/>
      </w:pPr>
    </w:p>
    <w:sectPr w:rsidR="006C1A88" w:rsidSect="007543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0BC81" w14:textId="77777777" w:rsidR="00A67769" w:rsidRDefault="00A67769" w:rsidP="009976A5">
      <w:pPr>
        <w:spacing w:after="0" w:line="240" w:lineRule="auto"/>
      </w:pPr>
      <w:r>
        <w:separator/>
      </w:r>
    </w:p>
  </w:endnote>
  <w:endnote w:type="continuationSeparator" w:id="0">
    <w:p w14:paraId="3CFD3507" w14:textId="77777777" w:rsidR="00A67769" w:rsidRDefault="00A67769" w:rsidP="0099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D4B2" w14:textId="77777777" w:rsidR="00196B07" w:rsidRDefault="00196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202E" w14:textId="35DD64A1" w:rsidR="007543B6" w:rsidRPr="007543B6" w:rsidRDefault="007543B6" w:rsidP="002B507B">
    <w:pPr>
      <w:pStyle w:val="Footer"/>
      <w:rPr>
        <w:rFonts w:ascii="Montserrat" w:hAnsi="Montserrat"/>
        <w:color w:val="196B24" w:themeColor="accent3"/>
        <w:sz w:val="16"/>
        <w:szCs w:val="16"/>
      </w:rPr>
    </w:pPr>
    <w:r w:rsidRPr="007543B6">
      <w:rPr>
        <w:rFonts w:ascii="Fira Sans" w:hAnsi="Fira Sans"/>
        <w:noProof/>
        <w:color w:val="196B24" w:themeColor="accent3"/>
        <w:lang w:eastAsia="en-AU"/>
      </w:rPr>
      <w:drawing>
        <wp:anchor distT="0" distB="0" distL="114300" distR="114300" simplePos="0" relativeHeight="251658241" behindDoc="0" locked="0" layoutInCell="1" allowOverlap="1" wp14:anchorId="01A95BE6" wp14:editId="58C4B84A">
          <wp:simplePos x="0" y="0"/>
          <wp:positionH relativeFrom="margin">
            <wp:align>left</wp:align>
          </wp:positionH>
          <wp:positionV relativeFrom="bottomMargin">
            <wp:posOffset>5715</wp:posOffset>
          </wp:positionV>
          <wp:extent cx="1460500" cy="298450"/>
          <wp:effectExtent l="0" t="0" r="6350" b="6350"/>
          <wp:wrapSquare wrapText="bothSides"/>
          <wp:docPr id="317238321" name="Picture 317238321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1B78" w:rsidRPr="007543B6">
      <w:rPr>
        <w:rFonts w:ascii="Montserrat" w:hAnsi="Montserrat"/>
        <w:color w:val="196B24" w:themeColor="accent3"/>
        <w:sz w:val="16"/>
        <w:szCs w:val="16"/>
      </w:rPr>
      <w:ptab w:relativeTo="margin" w:alignment="center" w:leader="none"/>
    </w:r>
    <w:r w:rsidRPr="007543B6">
      <w:rPr>
        <w:rFonts w:ascii="Montserrat" w:hAnsi="Montserrat"/>
        <w:color w:val="196B24" w:themeColor="accent3"/>
        <w:sz w:val="16"/>
        <w:szCs w:val="16"/>
      </w:rPr>
      <w:t>Verifier Application Form</w:t>
    </w:r>
    <w:r w:rsidR="00F71B78" w:rsidRPr="007543B6">
      <w:rPr>
        <w:rFonts w:ascii="Montserrat" w:hAnsi="Montserrat"/>
        <w:color w:val="196B24" w:themeColor="accent3"/>
        <w:sz w:val="16"/>
        <w:szCs w:val="16"/>
      </w:rPr>
      <w:ptab w:relativeTo="margin" w:alignment="right" w:leader="none"/>
    </w:r>
    <w:r w:rsidRPr="007543B6">
      <w:rPr>
        <w:rFonts w:ascii="Montserrat" w:hAnsi="Montserrat"/>
        <w:color w:val="196B24" w:themeColor="accent3"/>
        <w:sz w:val="16"/>
        <w:szCs w:val="16"/>
      </w:rPr>
      <w:fldChar w:fldCharType="begin"/>
    </w:r>
    <w:r w:rsidRPr="007543B6">
      <w:rPr>
        <w:rFonts w:ascii="Montserrat" w:hAnsi="Montserrat"/>
        <w:color w:val="196B24" w:themeColor="accent3"/>
        <w:sz w:val="16"/>
        <w:szCs w:val="16"/>
      </w:rPr>
      <w:instrText xml:space="preserve"> PAGE  \* Arabic  \* MERGEFORMAT </w:instrText>
    </w:r>
    <w:r w:rsidRPr="007543B6">
      <w:rPr>
        <w:rFonts w:ascii="Montserrat" w:hAnsi="Montserrat"/>
        <w:color w:val="196B24" w:themeColor="accent3"/>
        <w:sz w:val="16"/>
        <w:szCs w:val="16"/>
      </w:rPr>
      <w:fldChar w:fldCharType="separate"/>
    </w:r>
    <w:r w:rsidRPr="007543B6">
      <w:rPr>
        <w:rFonts w:ascii="Montserrat" w:hAnsi="Montserrat"/>
        <w:noProof/>
        <w:color w:val="196B24" w:themeColor="accent3"/>
        <w:sz w:val="16"/>
        <w:szCs w:val="16"/>
      </w:rPr>
      <w:t>1</w:t>
    </w:r>
    <w:r w:rsidRPr="007543B6">
      <w:rPr>
        <w:rFonts w:ascii="Montserrat" w:hAnsi="Montserrat"/>
        <w:color w:val="196B24" w:themeColor="accent3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E3F6" w14:textId="53C6BB27" w:rsidR="00F6130D" w:rsidRPr="00F6130D" w:rsidRDefault="002B0CDE">
    <w:pPr>
      <w:pStyle w:val="Footer"/>
      <w:rPr>
        <w:color w:val="196B24" w:themeColor="accent3"/>
        <w:sz w:val="20"/>
        <w:szCs w:val="20"/>
      </w:rPr>
    </w:pPr>
    <w:r w:rsidRPr="00A67DDE">
      <w:rPr>
        <w:rFonts w:ascii="Fira Sans" w:hAnsi="Fira Sans"/>
        <w:noProof/>
        <w:lang w:eastAsia="en-AU"/>
      </w:rPr>
      <w:drawing>
        <wp:anchor distT="0" distB="0" distL="114300" distR="114300" simplePos="0" relativeHeight="251658240" behindDoc="0" locked="0" layoutInCell="1" allowOverlap="1" wp14:anchorId="0A06AAC0" wp14:editId="307B9027">
          <wp:simplePos x="0" y="0"/>
          <wp:positionH relativeFrom="margin">
            <wp:align>left</wp:align>
          </wp:positionH>
          <wp:positionV relativeFrom="bottomMargin">
            <wp:posOffset>5715</wp:posOffset>
          </wp:positionV>
          <wp:extent cx="1460500" cy="298450"/>
          <wp:effectExtent l="0" t="0" r="6350" b="6350"/>
          <wp:wrapSquare wrapText="bothSides"/>
          <wp:docPr id="405521662" name="Picture 405521662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30D" w:rsidRPr="00F6130D">
      <w:rPr>
        <w:rFonts w:ascii="Montserrat" w:hAnsi="Montserrat"/>
        <w:color w:val="196B24" w:themeColor="accent3"/>
        <w:sz w:val="16"/>
        <w:szCs w:val="16"/>
      </w:rPr>
      <w:ptab w:relativeTo="margin" w:alignment="center" w:leader="none"/>
    </w:r>
    <w:r w:rsidR="00F6130D" w:rsidRPr="00F6130D">
      <w:rPr>
        <w:rFonts w:ascii="Montserrat" w:hAnsi="Montserrat"/>
        <w:color w:val="196B24" w:themeColor="accent3"/>
        <w:sz w:val="16"/>
        <w:szCs w:val="16"/>
      </w:rPr>
      <w:t>Verifier Application Form</w:t>
    </w:r>
    <w:r w:rsidR="00F6130D" w:rsidRPr="00F6130D">
      <w:rPr>
        <w:rFonts w:ascii="Montserrat" w:hAnsi="Montserrat"/>
        <w:color w:val="196B24" w:themeColor="accent3"/>
        <w:sz w:val="16"/>
        <w:szCs w:val="16"/>
      </w:rPr>
      <w:ptab w:relativeTo="margin" w:alignment="right" w:leader="none"/>
    </w:r>
    <w:r w:rsidR="00F6130D" w:rsidRPr="00F6130D">
      <w:rPr>
        <w:rFonts w:ascii="Montserrat" w:hAnsi="Montserrat"/>
        <w:color w:val="196B24" w:themeColor="accent3"/>
        <w:sz w:val="16"/>
        <w:szCs w:val="16"/>
      </w:rPr>
      <w:fldChar w:fldCharType="begin"/>
    </w:r>
    <w:r w:rsidR="00F6130D" w:rsidRPr="00F6130D">
      <w:rPr>
        <w:rFonts w:ascii="Montserrat" w:hAnsi="Montserrat"/>
        <w:color w:val="196B24" w:themeColor="accent3"/>
        <w:sz w:val="16"/>
        <w:szCs w:val="16"/>
      </w:rPr>
      <w:instrText xml:space="preserve"> PAGE  \* Arabic  \* MERGEFORMAT </w:instrText>
    </w:r>
    <w:r w:rsidR="00F6130D" w:rsidRPr="00F6130D">
      <w:rPr>
        <w:rFonts w:ascii="Montserrat" w:hAnsi="Montserrat"/>
        <w:color w:val="196B24" w:themeColor="accent3"/>
        <w:sz w:val="16"/>
        <w:szCs w:val="16"/>
      </w:rPr>
      <w:fldChar w:fldCharType="separate"/>
    </w:r>
    <w:r w:rsidR="00F6130D" w:rsidRPr="00F6130D">
      <w:rPr>
        <w:rFonts w:ascii="Montserrat" w:hAnsi="Montserrat"/>
        <w:noProof/>
        <w:color w:val="196B24" w:themeColor="accent3"/>
        <w:sz w:val="16"/>
        <w:szCs w:val="16"/>
      </w:rPr>
      <w:t>3</w:t>
    </w:r>
    <w:r w:rsidR="00F6130D" w:rsidRPr="00F6130D">
      <w:rPr>
        <w:rFonts w:ascii="Montserrat" w:hAnsi="Montserrat"/>
        <w:color w:val="196B24" w:themeColor="accent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0119" w14:textId="77777777" w:rsidR="00A67769" w:rsidRDefault="00A67769" w:rsidP="009976A5">
      <w:pPr>
        <w:spacing w:after="0" w:line="240" w:lineRule="auto"/>
      </w:pPr>
      <w:r>
        <w:separator/>
      </w:r>
    </w:p>
  </w:footnote>
  <w:footnote w:type="continuationSeparator" w:id="0">
    <w:p w14:paraId="58B65FF1" w14:textId="77777777" w:rsidR="00A67769" w:rsidRDefault="00A67769" w:rsidP="0099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A17C" w14:textId="77777777" w:rsidR="00196B07" w:rsidRDefault="00196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1233" w14:textId="5CD733C0" w:rsidR="00F71B78" w:rsidRDefault="00F71B7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B27F" w14:textId="77777777" w:rsidR="00196B07" w:rsidRDefault="007543B6">
    <w:pPr>
      <w:pStyle w:val="Header"/>
    </w:pPr>
    <w:r>
      <w:ptab w:relativeTo="margin" w:alignment="center" w:leader="none"/>
    </w:r>
    <w:r w:rsidR="006B1A8D" w:rsidRPr="00A67DDE">
      <w:rPr>
        <w:noProof/>
        <w:lang w:eastAsia="en-AU"/>
      </w:rPr>
      <w:drawing>
        <wp:inline distT="0" distB="0" distL="0" distR="0" wp14:anchorId="0ADBA3E8" wp14:editId="272BA7A4">
          <wp:extent cx="3463200" cy="709200"/>
          <wp:effectExtent l="0" t="0" r="4445" b="0"/>
          <wp:docPr id="660922667" name="Picture 660922667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32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99CB83" w14:textId="77777777" w:rsidR="00196B07" w:rsidRDefault="00196B07" w:rsidP="002136C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4C71"/>
    <w:multiLevelType w:val="hybridMultilevel"/>
    <w:tmpl w:val="71F4F82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E71"/>
    <w:multiLevelType w:val="hybridMultilevel"/>
    <w:tmpl w:val="6AAEF6E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814164">
    <w:abstractNumId w:val="1"/>
  </w:num>
  <w:num w:numId="2" w16cid:durableId="22441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3A"/>
    <w:rsid w:val="00054C83"/>
    <w:rsid w:val="0006143A"/>
    <w:rsid w:val="000649CD"/>
    <w:rsid w:val="00066D02"/>
    <w:rsid w:val="00096402"/>
    <w:rsid w:val="000B60F5"/>
    <w:rsid w:val="001361E3"/>
    <w:rsid w:val="00156671"/>
    <w:rsid w:val="00196B07"/>
    <w:rsid w:val="001E2C80"/>
    <w:rsid w:val="002136C7"/>
    <w:rsid w:val="00240339"/>
    <w:rsid w:val="00246BAE"/>
    <w:rsid w:val="00261231"/>
    <w:rsid w:val="002B0CDE"/>
    <w:rsid w:val="002B22B0"/>
    <w:rsid w:val="002B507B"/>
    <w:rsid w:val="00326393"/>
    <w:rsid w:val="003448B8"/>
    <w:rsid w:val="0039355C"/>
    <w:rsid w:val="003A1DF2"/>
    <w:rsid w:val="00415434"/>
    <w:rsid w:val="00417F25"/>
    <w:rsid w:val="00425603"/>
    <w:rsid w:val="00471397"/>
    <w:rsid w:val="00491176"/>
    <w:rsid w:val="004B01E2"/>
    <w:rsid w:val="005045E2"/>
    <w:rsid w:val="00571C8F"/>
    <w:rsid w:val="005E7BD4"/>
    <w:rsid w:val="006B1A8D"/>
    <w:rsid w:val="006C1A88"/>
    <w:rsid w:val="006E286C"/>
    <w:rsid w:val="00710050"/>
    <w:rsid w:val="007543B6"/>
    <w:rsid w:val="00765AEC"/>
    <w:rsid w:val="007E31AA"/>
    <w:rsid w:val="00822233"/>
    <w:rsid w:val="00853FC8"/>
    <w:rsid w:val="00901AFD"/>
    <w:rsid w:val="00914689"/>
    <w:rsid w:val="00975DAC"/>
    <w:rsid w:val="00996704"/>
    <w:rsid w:val="009976A5"/>
    <w:rsid w:val="009B5B27"/>
    <w:rsid w:val="00A01CC4"/>
    <w:rsid w:val="00A67769"/>
    <w:rsid w:val="00AD1C65"/>
    <w:rsid w:val="00AD756D"/>
    <w:rsid w:val="00B13336"/>
    <w:rsid w:val="00B17B0A"/>
    <w:rsid w:val="00B35E84"/>
    <w:rsid w:val="00B6210A"/>
    <w:rsid w:val="00B96E9B"/>
    <w:rsid w:val="00BA57EB"/>
    <w:rsid w:val="00BE1A6C"/>
    <w:rsid w:val="00BF61F6"/>
    <w:rsid w:val="00C221CE"/>
    <w:rsid w:val="00C31D2E"/>
    <w:rsid w:val="00C40CE1"/>
    <w:rsid w:val="00C568C4"/>
    <w:rsid w:val="00CE2BFE"/>
    <w:rsid w:val="00D20D25"/>
    <w:rsid w:val="00D325EB"/>
    <w:rsid w:val="00D909A1"/>
    <w:rsid w:val="00DB68F1"/>
    <w:rsid w:val="00DD4AF2"/>
    <w:rsid w:val="00DE27B4"/>
    <w:rsid w:val="00DF6581"/>
    <w:rsid w:val="00E56DE4"/>
    <w:rsid w:val="00EA2B1E"/>
    <w:rsid w:val="00EA552E"/>
    <w:rsid w:val="00EC3725"/>
    <w:rsid w:val="00ED20FC"/>
    <w:rsid w:val="00F04F0D"/>
    <w:rsid w:val="00F6130D"/>
    <w:rsid w:val="00F7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C72BF"/>
  <w15:chartTrackingRefBased/>
  <w15:docId w15:val="{6BDBBC8A-587B-4F5D-B2E2-EA72888A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43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4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4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4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4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4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4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4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4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4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1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4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1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43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1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43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1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43A"/>
    <w:rPr>
      <w:b/>
      <w:bCs/>
      <w:smallCaps/>
      <w:color w:val="0F4761" w:themeColor="accent1" w:themeShade="BF"/>
      <w:spacing w:val="5"/>
    </w:rPr>
  </w:style>
  <w:style w:type="table" w:styleId="ListTable3-Accent1">
    <w:name w:val="List Table 3 Accent 1"/>
    <w:basedOn w:val="TableNormal"/>
    <w:uiPriority w:val="48"/>
    <w:rsid w:val="0006143A"/>
    <w:pPr>
      <w:spacing w:after="0" w:line="240" w:lineRule="auto"/>
    </w:pPr>
    <w:rPr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character" w:styleId="Hyperlink">
    <w:name w:val="Hyperlink"/>
    <w:aliases w:val="ACR"/>
    <w:basedOn w:val="DefaultParagraphFont"/>
    <w:uiPriority w:val="99"/>
    <w:unhideWhenUsed/>
    <w:rsid w:val="0006143A"/>
    <w:rPr>
      <w:color w:val="467886" w:themeColor="hyperlink"/>
      <w:u w:val="single"/>
    </w:rPr>
  </w:style>
  <w:style w:type="paragraph" w:customStyle="1" w:styleId="RCnumberlist">
    <w:name w:val="RC number list"/>
    <w:basedOn w:val="ListParagraph"/>
    <w:link w:val="RCnumberlistChar"/>
    <w:rsid w:val="0006143A"/>
    <w:pPr>
      <w:spacing w:after="120" w:line="264" w:lineRule="auto"/>
      <w:ind w:left="0"/>
      <w:contextualSpacing w:val="0"/>
    </w:pPr>
    <w:rPr>
      <w:rFonts w:ascii="Open Sans Light" w:eastAsiaTheme="minorEastAsia" w:hAnsi="Open Sans Light" w:cs="Calibri"/>
      <w:kern w:val="0"/>
      <w:sz w:val="20"/>
      <w:szCs w:val="20"/>
      <w14:ligatures w14:val="none"/>
    </w:rPr>
  </w:style>
  <w:style w:type="character" w:customStyle="1" w:styleId="RCnumberlistChar">
    <w:name w:val="RC number list Char"/>
    <w:basedOn w:val="DefaultParagraphFont"/>
    <w:link w:val="RCnumberlist"/>
    <w:rsid w:val="0006143A"/>
    <w:rPr>
      <w:rFonts w:ascii="Open Sans Light" w:eastAsiaTheme="minorEastAsia" w:hAnsi="Open Sans Light" w:cs="Calibri"/>
      <w:kern w:val="0"/>
      <w:sz w:val="20"/>
      <w:szCs w:val="20"/>
      <w14:ligatures w14:val="none"/>
    </w:rPr>
  </w:style>
  <w:style w:type="table" w:styleId="ListTable3-Accent3">
    <w:name w:val="List Table 3 Accent 3"/>
    <w:basedOn w:val="TableNormal"/>
    <w:uiPriority w:val="48"/>
    <w:rsid w:val="0006143A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143A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68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8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8F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8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8F1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9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6A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6A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ecretariat@eco-markets.org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2C4B0A39F44E6BB3A08D5FD5629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86E49-F9C0-48A9-9A0A-9697A751836B}"/>
      </w:docPartPr>
      <w:docPartBody>
        <w:p w:rsidR="003A2D78" w:rsidRDefault="00CA2574" w:rsidP="00CA2574">
          <w:pPr>
            <w:pStyle w:val="DC2C4B0A39F44E6BB3A08D5FD56291B7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42E97BCD4ED7430A8AECC18043856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EE7C-1AA7-4309-A72B-758E63FE592F}"/>
      </w:docPartPr>
      <w:docPartBody>
        <w:p w:rsidR="003A2D78" w:rsidRDefault="00CA2574" w:rsidP="00CA2574">
          <w:pPr>
            <w:pStyle w:val="42E97BCD4ED7430A8AECC18043856CC8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4FC35919ABF441B8B9E03F0D77AF6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67992-8DE7-470A-BE0B-DCB384366BD7}"/>
      </w:docPartPr>
      <w:docPartBody>
        <w:p w:rsidR="003A2D78" w:rsidRDefault="00CA2574" w:rsidP="00CA2574">
          <w:pPr>
            <w:pStyle w:val="4FC35919ABF441B8B9E03F0D77AF603A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10"/>
    <w:rsid w:val="000B60F5"/>
    <w:rsid w:val="0017347F"/>
    <w:rsid w:val="003A1DF2"/>
    <w:rsid w:val="003A2D78"/>
    <w:rsid w:val="00476BC5"/>
    <w:rsid w:val="004B01E2"/>
    <w:rsid w:val="005045E2"/>
    <w:rsid w:val="00907A9D"/>
    <w:rsid w:val="0095406F"/>
    <w:rsid w:val="009B5B27"/>
    <w:rsid w:val="00AD756D"/>
    <w:rsid w:val="00BC6E10"/>
    <w:rsid w:val="00CA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2C4B0A39F44E6BB3A08D5FD56291B7">
    <w:name w:val="DC2C4B0A39F44E6BB3A08D5FD56291B7"/>
    <w:rsid w:val="00CA2574"/>
  </w:style>
  <w:style w:type="paragraph" w:customStyle="1" w:styleId="42E97BCD4ED7430A8AECC18043856CC8">
    <w:name w:val="42E97BCD4ED7430A8AECC18043856CC8"/>
    <w:rsid w:val="00CA2574"/>
  </w:style>
  <w:style w:type="paragraph" w:customStyle="1" w:styleId="4FC35919ABF441B8B9E03F0D77AF603A">
    <w:name w:val="4FC35919ABF441B8B9E03F0D77AF603A"/>
    <w:rsid w:val="00CA25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948e35-1eaf-4a89-bb53-d767cbf848c2">
      <Terms xmlns="http://schemas.microsoft.com/office/infopath/2007/PartnerControls"/>
    </lcf76f155ced4ddcb4097134ff3c332f>
    <TaxCatchAll xmlns="9a0bc694-14e7-4bcd-a6b5-f330adc31e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448EDC6BEBA4284046A0257C85C47" ma:contentTypeVersion="19" ma:contentTypeDescription="Create a new document." ma:contentTypeScope="" ma:versionID="8523d7d98c2512d56c4114f9951d3d7d">
  <xsd:schema xmlns:xsd="http://www.w3.org/2001/XMLSchema" xmlns:xs="http://www.w3.org/2001/XMLSchema" xmlns:p="http://schemas.microsoft.com/office/2006/metadata/properties" xmlns:ns2="d4948e35-1eaf-4a89-bb53-d767cbf848c2" xmlns:ns3="9a0bc694-14e7-4bcd-a6b5-f330adc31e50" targetNamespace="http://schemas.microsoft.com/office/2006/metadata/properties" ma:root="true" ma:fieldsID="cb15efb8c718e0bb65dc78510bc1a27c" ns2:_="" ns3:_="">
    <xsd:import namespace="d4948e35-1eaf-4a89-bb53-d767cbf848c2"/>
    <xsd:import namespace="9a0bc694-14e7-4bcd-a6b5-f330adc3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8e35-1eaf-4a89-bb53-d767cbf84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193013-28e4-41e0-bc1a-1e32ec181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bc694-14e7-4bcd-a6b5-f330adc31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dc67dc-b72a-42df-a986-f95f4ecfbfd2}" ma:internalName="TaxCatchAll" ma:showField="CatchAllData" ma:web="9a0bc694-14e7-4bcd-a6b5-f330adc3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5A0D6A-BCFD-4F9A-BBB6-F930FB924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9272C-6F68-4AC9-9147-5D4C8A0D8BED}">
  <ds:schemaRefs>
    <ds:schemaRef ds:uri="http://schemas.microsoft.com/office/2006/metadata/properties"/>
    <ds:schemaRef ds:uri="http://schemas.microsoft.com/office/infopath/2007/PartnerControls"/>
    <ds:schemaRef ds:uri="d4948e35-1eaf-4a89-bb53-d767cbf848c2"/>
    <ds:schemaRef ds:uri="9a0bc694-14e7-4bcd-a6b5-f330adc31e50"/>
  </ds:schemaRefs>
</ds:datastoreItem>
</file>

<file path=customXml/itemProps3.xml><?xml version="1.0" encoding="utf-8"?>
<ds:datastoreItem xmlns:ds="http://schemas.openxmlformats.org/officeDocument/2006/customXml" ds:itemID="{463B6F60-BB49-468E-8F7D-F2CFC5841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8e35-1eaf-4a89-bb53-d767cbf848c2"/>
    <ds:schemaRef ds:uri="9a0bc694-14e7-4bcd-a6b5-f330adc31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Basnett</dc:creator>
  <cp:keywords/>
  <dc:description/>
  <cp:lastModifiedBy>Amy Basnett</cp:lastModifiedBy>
  <cp:revision>5</cp:revision>
  <dcterms:created xsi:type="dcterms:W3CDTF">2025-05-20T03:56:00Z</dcterms:created>
  <dcterms:modified xsi:type="dcterms:W3CDTF">2025-05-20T06:28:00Z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0x010100A33448EDC6BEBA4284046A0257C85C47</vt:lpwstr>
  </property>
  <property fmtid="{D5CDD505-2E9C-101B-9397-08002B2CF9AE}" pid="3" name="MediaServiceImageTags">
    <vt:lpwstr/>
  </property>
</Properties>
</file>